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EC3C0" w14:textId="21B845E3" w:rsidR="00623295" w:rsidRPr="00942408" w:rsidRDefault="00623295">
      <w:pPr>
        <w:rPr>
          <w:rFonts w:asciiTheme="minorHAnsi" w:hAnsiTheme="minorHAnsi"/>
          <w:color w:val="FFFFFF" w:themeColor="background1"/>
        </w:rPr>
      </w:pPr>
    </w:p>
    <w:tbl>
      <w:tblPr>
        <w:tblStyle w:val="Tablaconcuadrcula"/>
        <w:tblW w:w="9757" w:type="dxa"/>
        <w:tblLayout w:type="fixed"/>
        <w:tblLook w:val="04A0" w:firstRow="1" w:lastRow="0" w:firstColumn="1" w:lastColumn="0" w:noHBand="0" w:noVBand="1"/>
      </w:tblPr>
      <w:tblGrid>
        <w:gridCol w:w="748"/>
        <w:gridCol w:w="1546"/>
        <w:gridCol w:w="990"/>
        <w:gridCol w:w="1335"/>
        <w:gridCol w:w="750"/>
        <w:gridCol w:w="365"/>
        <w:gridCol w:w="855"/>
        <w:gridCol w:w="1155"/>
        <w:gridCol w:w="360"/>
        <w:gridCol w:w="735"/>
        <w:gridCol w:w="918"/>
      </w:tblGrid>
      <w:tr w:rsidR="1177D3FC" w14:paraId="2B334817" w14:textId="77777777" w:rsidTr="3561EBF8">
        <w:trPr>
          <w:trHeight w:val="300"/>
        </w:trPr>
        <w:tc>
          <w:tcPr>
            <w:tcW w:w="975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4A1EED53" w14:textId="1D24DE21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INFORMACION GENERAL</w:t>
            </w:r>
          </w:p>
        </w:tc>
      </w:tr>
      <w:tr w:rsidR="1177D3FC" w14:paraId="676ABE79" w14:textId="77777777" w:rsidTr="3561EBF8">
        <w:trPr>
          <w:trHeight w:val="330"/>
        </w:trPr>
        <w:tc>
          <w:tcPr>
            <w:tcW w:w="2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0A09715B" w14:textId="50B385A7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Sistema de Información:</w:t>
            </w:r>
          </w:p>
        </w:tc>
        <w:tc>
          <w:tcPr>
            <w:tcW w:w="7463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D538EB" w14:textId="568C1BDB" w:rsidR="1177D3FC" w:rsidRDefault="007A2BFC" w:rsidP="1177D3FC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Sancionatorio (1MVP)</w:t>
            </w:r>
            <w:r w:rsidR="1177D3FC"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5E782624" w14:textId="77777777" w:rsidTr="3561EBF8">
        <w:trPr>
          <w:trHeight w:val="495"/>
        </w:trPr>
        <w:tc>
          <w:tcPr>
            <w:tcW w:w="2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6D4D6F63" w14:textId="03CEAB8E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Modulo:</w:t>
            </w:r>
          </w:p>
        </w:tc>
        <w:tc>
          <w:tcPr>
            <w:tcW w:w="746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2D6B46" w14:textId="79743A45" w:rsidR="1177D3FC" w:rsidRDefault="007A2BFC" w:rsidP="1177D3FC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Proyecto Funcional del área de OAJ</w:t>
            </w:r>
          </w:p>
        </w:tc>
      </w:tr>
      <w:tr w:rsidR="1177D3FC" w14:paraId="12E7E03A" w14:textId="77777777" w:rsidTr="3561EBF8">
        <w:trPr>
          <w:trHeight w:val="300"/>
        </w:trPr>
        <w:tc>
          <w:tcPr>
            <w:tcW w:w="975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7F04022D" w14:textId="5EC29A74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PRUEBAS FUNCIONALES</w:t>
            </w:r>
          </w:p>
        </w:tc>
      </w:tr>
      <w:tr w:rsidR="1177D3FC" w14:paraId="3896DEF4" w14:textId="77777777" w:rsidTr="3561EBF8">
        <w:trPr>
          <w:trHeight w:val="480"/>
        </w:trPr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4C86B513" w14:textId="2D161D55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Tipo:</w:t>
            </w:r>
          </w:p>
        </w:tc>
        <w:tc>
          <w:tcPr>
            <w:tcW w:w="1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2849E4BF" w14:textId="69F62151" w:rsidR="1177D3FC" w:rsidRDefault="68C2CD42" w:rsidP="1177D3FC">
            <w:pPr>
              <w:spacing w:line="276" w:lineRule="auto"/>
              <w:jc w:val="center"/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Intern</w:t>
            </w:r>
            <w:r w:rsidR="1177D3FC"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as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A29ED7" w14:textId="3E890E93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0788BAAB" w14:textId="70EC8308" w:rsidR="1177D3FC" w:rsidRDefault="1177D3FC" w:rsidP="1177D3FC">
            <w:pPr>
              <w:spacing w:line="276" w:lineRule="auto"/>
              <w:jc w:val="center"/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Integra</w:t>
            </w:r>
            <w:r w:rsidR="567E2F65"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les</w:t>
            </w:r>
          </w:p>
        </w:tc>
        <w:tc>
          <w:tcPr>
            <w:tcW w:w="1970" w:type="dxa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998D054" w14:textId="69C26DCB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071019BA" w14:textId="280153A4" w:rsidR="1177D3FC" w:rsidRDefault="51B1B233" w:rsidP="4C1C43F6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</w:pPr>
            <w:r w:rsidRPr="4C1C43F6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Aceptació</w:t>
            </w:r>
            <w:r w:rsidR="1530F9EE" w:rsidRPr="4C1C43F6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n</w:t>
            </w:r>
          </w:p>
        </w:tc>
        <w:tc>
          <w:tcPr>
            <w:tcW w:w="2013" w:type="dxa"/>
            <w:gridSpan w:val="3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B8C88CE" w14:textId="7AEC6E23" w:rsidR="1177D3FC" w:rsidRDefault="007A2BFC" w:rsidP="65E43CDA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X</w:t>
            </w:r>
            <w:r w:rsidR="1177D3FC" w:rsidRPr="65E43CDA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12AF5072" w14:textId="77777777" w:rsidTr="3561EBF8">
        <w:trPr>
          <w:trHeight w:val="615"/>
        </w:trPr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6A14A2B3" w14:textId="5E8958D8" w:rsidR="1177D3FC" w:rsidRDefault="3A91FE7A" w:rsidP="65E43CD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Otra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94EC860" w14:textId="1868159A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079B4C16" w14:textId="249EA779" w:rsidR="1177D3FC" w:rsidRDefault="28D3C250" w:rsidP="65E43CD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¿Cual?</w:t>
            </w:r>
          </w:p>
        </w:tc>
        <w:tc>
          <w:tcPr>
            <w:tcW w:w="6473" w:type="dxa"/>
            <w:gridSpan w:val="8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7FBF80D" w14:textId="37092991" w:rsidR="1177D3FC" w:rsidRDefault="1177D3FC" w:rsidP="65E43CD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</w:pPr>
            <w:r w:rsidRPr="65E43CDA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359C1E3F" w14:textId="77777777" w:rsidTr="3561EBF8">
        <w:trPr>
          <w:trHeight w:val="300"/>
        </w:trPr>
        <w:tc>
          <w:tcPr>
            <w:tcW w:w="975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6910C407" w14:textId="41D8A866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PRUEBAS NO FUNCIONALES</w:t>
            </w:r>
          </w:p>
        </w:tc>
      </w:tr>
      <w:tr w:rsidR="1177D3FC" w14:paraId="7A2716BA" w14:textId="77777777" w:rsidTr="3561EBF8">
        <w:trPr>
          <w:trHeight w:val="360"/>
        </w:trPr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11D3E1EE" w14:textId="24A9A560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Tipo:</w:t>
            </w:r>
          </w:p>
        </w:tc>
        <w:tc>
          <w:tcPr>
            <w:tcW w:w="1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2B65E6A" w14:textId="60696C64" w:rsidR="1177D3FC" w:rsidRDefault="1931CAAC" w:rsidP="65E43CD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Unitarias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A0CCCA" w14:textId="3192CA20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85F84BA" w14:textId="73AAE09F" w:rsidR="1177D3FC" w:rsidRDefault="146E5C99" w:rsidP="65E43CDA">
            <w:pPr>
              <w:spacing w:line="276" w:lineRule="auto"/>
              <w:jc w:val="center"/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Integració</w:t>
            </w:r>
            <w:r w:rsidR="219BDA3F"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n</w:t>
            </w:r>
          </w:p>
        </w:tc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D5146F" w14:textId="5F2C2FFE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1D2C885" w14:textId="2A3D12FA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Usabilidad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C966A4" w14:textId="5B4A2555" w:rsidR="1177D3FC" w:rsidRDefault="007A2BFC" w:rsidP="1177D3FC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X</w:t>
            </w:r>
            <w:r w:rsidR="1177D3FC"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0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BC33897" w14:textId="4FAF421C" w:rsidR="1177D3FC" w:rsidRDefault="0FDACD78" w:rsidP="65E43CD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Carga y estrés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C09D05" w14:textId="1E76A334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29C6D2CD" w14:textId="77777777" w:rsidTr="3561EBF8">
        <w:trPr>
          <w:trHeight w:val="540"/>
        </w:trPr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9D34473" w14:textId="5518F679" w:rsidR="1177D3FC" w:rsidRDefault="61BAD432" w:rsidP="65E43CD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Otra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BE323D" w14:textId="2CCE8300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666F6F05" w14:textId="4F8E0CD5" w:rsidR="1177D3FC" w:rsidRDefault="4621E998" w:rsidP="1177D3FC">
            <w:pPr>
              <w:spacing w:line="276" w:lineRule="auto"/>
              <w:jc w:val="center"/>
            </w:pPr>
            <w:r w:rsidRPr="65E43CDA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s"/>
              </w:rPr>
              <w:t>¿</w:t>
            </w: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Cuál</w:t>
            </w:r>
            <w:r w:rsidRPr="65E43CDA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s"/>
              </w:rPr>
              <w:t>?</w:t>
            </w:r>
          </w:p>
        </w:tc>
        <w:tc>
          <w:tcPr>
            <w:tcW w:w="3305" w:type="dxa"/>
            <w:gridSpan w:val="4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0ED13F" w14:textId="7BA62626" w:rsidR="1177D3FC" w:rsidRDefault="1177D3FC" w:rsidP="65E43CDA">
            <w:pPr>
              <w:spacing w:line="276" w:lineRule="auto"/>
              <w:jc w:val="center"/>
            </w:pPr>
            <w:r w:rsidRPr="65E43CDA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08AAADF2" w14:textId="3EC8B373" w:rsidR="65E43CDA" w:rsidRDefault="3561744A" w:rsidP="4C1C43F6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</w:pPr>
            <w:r w:rsidRPr="4C1C43F6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>Seguridad</w:t>
            </w:r>
          </w:p>
        </w:tc>
        <w:tc>
          <w:tcPr>
            <w:tcW w:w="1653" w:type="dxa"/>
            <w:gridSpan w:val="2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92EB4FB" w14:textId="2998944E" w:rsidR="4C1C43F6" w:rsidRDefault="4C1C43F6" w:rsidP="4C1C43F6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es"/>
              </w:rPr>
            </w:pPr>
          </w:p>
        </w:tc>
      </w:tr>
      <w:tr w:rsidR="1177D3FC" w14:paraId="46CFE22A" w14:textId="77777777" w:rsidTr="3561EBF8">
        <w:trPr>
          <w:trHeight w:val="510"/>
        </w:trPr>
        <w:tc>
          <w:tcPr>
            <w:tcW w:w="2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121ED775" w14:textId="5E6BA444" w:rsidR="1177D3FC" w:rsidRDefault="1177D3FC" w:rsidP="4C1C43F6">
            <w:pPr>
              <w:spacing w:line="276" w:lineRule="auto"/>
            </w:pPr>
            <w:r w:rsidRPr="4C1C43F6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Objetivo de la prueba:</w:t>
            </w:r>
          </w:p>
        </w:tc>
        <w:tc>
          <w:tcPr>
            <w:tcW w:w="746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3BB959" w14:textId="0F7961E0" w:rsidR="1177D3FC" w:rsidRDefault="007A2BFC" w:rsidP="1177D3FC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Funcionamiento de Sancionatorio (1MVP)</w:t>
            </w:r>
            <w:r w:rsidR="1177D3FC"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10D4B600" w14:textId="77777777" w:rsidTr="3561EBF8">
        <w:trPr>
          <w:trHeight w:val="495"/>
        </w:trPr>
        <w:tc>
          <w:tcPr>
            <w:tcW w:w="2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1A0AA9BD" w14:textId="7925BEEF" w:rsidR="1177D3FC" w:rsidRDefault="1177D3FC" w:rsidP="4C1C43F6">
            <w:pPr>
              <w:spacing w:line="276" w:lineRule="auto"/>
            </w:pPr>
            <w:r w:rsidRPr="4C1C43F6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Responsable</w:t>
            </w:r>
            <w:r w:rsidR="0045182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(</w:t>
            </w:r>
            <w:r w:rsidRPr="4C1C43F6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s</w:t>
            </w:r>
            <w:r w:rsidR="0045182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)</w:t>
            </w:r>
            <w:r w:rsidRPr="4C1C43F6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46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49DBE8" w14:textId="77777777" w:rsidR="007A2BFC" w:rsidRDefault="007A2BFC" w:rsidP="007A2BFC">
            <w:pPr>
              <w:spacing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val="e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Jose Daniel Monroy Gonzalez </w:t>
            </w:r>
            <w:r w:rsidR="1177D3FC"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br/>
              <w:t>Diego Camilo Peña Ramírez</w:t>
            </w:r>
          </w:p>
          <w:p w14:paraId="3C89352A" w14:textId="6B861D88" w:rsidR="1177D3FC" w:rsidRDefault="007A2BFC" w:rsidP="007A2BFC">
            <w:pPr>
              <w:spacing w:line="276" w:lineRule="auto"/>
              <w:jc w:val="center"/>
            </w:pPr>
            <w:r w:rsidRPr="080D40E8">
              <w:rPr>
                <w:rFonts w:ascii="Calibri" w:eastAsia="Calibri" w:hAnsi="Calibri" w:cs="Calibri"/>
                <w:sz w:val="20"/>
                <w:szCs w:val="20"/>
              </w:rPr>
              <w:t>Dirleny Yiseth Varela Agudelo</w:t>
            </w:r>
          </w:p>
        </w:tc>
      </w:tr>
      <w:tr w:rsidR="1177D3FC" w14:paraId="7F438052" w14:textId="77777777" w:rsidTr="3561EBF8">
        <w:trPr>
          <w:trHeight w:val="570"/>
        </w:trPr>
        <w:tc>
          <w:tcPr>
            <w:tcW w:w="32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05B7414A" w14:textId="608018DC" w:rsidR="1177D3FC" w:rsidRDefault="1177D3FC" w:rsidP="4C1C43F6">
            <w:pPr>
              <w:spacing w:line="276" w:lineRule="auto"/>
            </w:pPr>
            <w:r w:rsidRPr="4C1C43F6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Fecha de la prueba:</w:t>
            </w:r>
          </w:p>
        </w:tc>
        <w:tc>
          <w:tcPr>
            <w:tcW w:w="647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86C71B" w14:textId="3A0199C1" w:rsidR="1177D3FC" w:rsidRDefault="007A2BFC" w:rsidP="1177D3FC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22 de abril de 2026</w:t>
            </w:r>
            <w:r w:rsidR="1177D3FC"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7C012227" w14:textId="77777777" w:rsidTr="3561EBF8">
        <w:trPr>
          <w:trHeight w:val="555"/>
        </w:trPr>
        <w:tc>
          <w:tcPr>
            <w:tcW w:w="2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0752F507" w14:textId="314E2F85" w:rsidR="1177D3FC" w:rsidRDefault="1177D3FC" w:rsidP="4C1C43F6">
            <w:pPr>
              <w:spacing w:line="276" w:lineRule="auto"/>
            </w:pPr>
            <w:r w:rsidRPr="4C1C43F6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Complejidad: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664C2F2D" w14:textId="3BF1DCDC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  <w:lang w:val="es"/>
              </w:rPr>
              <w:t>Alta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58DCCA" w14:textId="216DED99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1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494FF569" w14:textId="3F95324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  <w:lang w:val="es"/>
              </w:rPr>
              <w:t>Media</w:t>
            </w:r>
          </w:p>
        </w:tc>
        <w:tc>
          <w:tcPr>
            <w:tcW w:w="23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B04826" w14:textId="6A7461FE" w:rsidR="1177D3FC" w:rsidRDefault="007A2BFC" w:rsidP="1177D3FC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X</w:t>
            </w:r>
            <w:r w:rsidR="1177D3FC"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1A434DF5" w14:textId="44F0B15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  <w:lang w:val="es"/>
              </w:rPr>
              <w:t>Baja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C2C4E3D" w14:textId="40EB35AF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550189AC" w14:textId="77777777" w:rsidTr="3561EBF8">
        <w:trPr>
          <w:trHeight w:val="300"/>
        </w:trPr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469C4446" w14:textId="0A7D9F83" w:rsidR="1177D3FC" w:rsidRDefault="1177D3FC"/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E0DBA" w14:textId="1759F681" w:rsidR="1177D3FC" w:rsidRDefault="1177D3FC"/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97EF59E" w14:textId="24C511F9" w:rsidR="1177D3FC" w:rsidRDefault="1177D3FC"/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EA31801" w14:textId="28E60C19" w:rsidR="1177D3FC" w:rsidRDefault="1177D3FC"/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740A75E1" w14:textId="7D0AD54A" w:rsidR="1177D3FC" w:rsidRDefault="1177D3FC"/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3AEA7" w14:textId="0FDC7243" w:rsidR="1177D3FC" w:rsidRDefault="1177D3FC"/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5E1D83C3" w14:textId="5D48F968" w:rsidR="1177D3FC" w:rsidRDefault="1177D3FC"/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F30FF" w14:textId="49FE85D8" w:rsidR="1177D3FC" w:rsidRDefault="1177D3FC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31F83" w14:textId="6258ACD4" w:rsidR="1177D3FC" w:rsidRDefault="1177D3FC"/>
        </w:tc>
        <w:tc>
          <w:tcPr>
            <w:tcW w:w="73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E59B734" w14:textId="3C889A8F" w:rsidR="1177D3FC" w:rsidRDefault="1177D3FC"/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F9579B7" w14:textId="030C2A1D" w:rsidR="1177D3FC" w:rsidRDefault="1177D3FC"/>
        </w:tc>
      </w:tr>
    </w:tbl>
    <w:p w14:paraId="2EA27925" w14:textId="6525F5FF" w:rsidR="006E62CB" w:rsidRPr="00A3677A" w:rsidRDefault="33EDFD35" w:rsidP="1177D3FC">
      <w:r w:rsidRPr="1177D3FC">
        <w:rPr>
          <w:rFonts w:ascii="Calibri" w:eastAsia="Calibri" w:hAnsi="Calibri" w:cs="Calibri"/>
          <w:color w:val="FFFFFF" w:themeColor="background1"/>
          <w:lang w:val="es"/>
        </w:rPr>
        <w:t xml:space="preserve"> </w:t>
      </w:r>
    </w:p>
    <w:tbl>
      <w:tblPr>
        <w:tblStyle w:val="Tablaconcuadrcula"/>
        <w:tblW w:w="9734" w:type="dxa"/>
        <w:tblLayout w:type="fixed"/>
        <w:tblLook w:val="04A0" w:firstRow="1" w:lastRow="0" w:firstColumn="1" w:lastColumn="0" w:noHBand="0" w:noVBand="1"/>
      </w:tblPr>
      <w:tblGrid>
        <w:gridCol w:w="268"/>
        <w:gridCol w:w="9105"/>
        <w:gridCol w:w="361"/>
      </w:tblGrid>
      <w:tr w:rsidR="1177D3FC" w14:paraId="061F6642" w14:textId="77777777" w:rsidTr="0045182B">
        <w:trPr>
          <w:trHeight w:val="300"/>
        </w:trPr>
        <w:tc>
          <w:tcPr>
            <w:tcW w:w="97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</w:tcPr>
          <w:p w14:paraId="5DD7687B" w14:textId="44C52859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PRERREQUISITOS</w:t>
            </w:r>
          </w:p>
        </w:tc>
      </w:tr>
      <w:tr w:rsidR="1177D3FC" w14:paraId="50B96667" w14:textId="77777777" w:rsidTr="0045182B">
        <w:trPr>
          <w:trHeight w:val="225"/>
        </w:trPr>
        <w:tc>
          <w:tcPr>
            <w:tcW w:w="2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D003A70" w14:textId="062AAFED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C86A016" w14:textId="5A9DC2BF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606157" w14:textId="25F2837C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4497DF24" w14:textId="77777777" w:rsidTr="0045182B">
        <w:trPr>
          <w:trHeight w:val="225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557E41" w14:textId="1585252D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BC166AA" w14:textId="2A9E7EA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s"/>
              </w:rPr>
              <w:t>Describa el Conjunto de Datos de Pruebas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A7C0C0" w14:textId="7C99884B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67E449E7" w14:textId="77777777" w:rsidTr="0045182B">
        <w:trPr>
          <w:trHeight w:val="1080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15411A" w14:textId="13A17830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E0D68C" w14:textId="77777777" w:rsid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</w:p>
          <w:p w14:paraId="3857D662" w14:textId="1A65AE6A" w:rsid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  <w:r w:rsidRPr="00AD4A37">
              <w:rPr>
                <w:rFonts w:ascii="Calibri" w:eastAsia="Calibri" w:hAnsi="Calibri" w:cs="Calibri"/>
                <w:lang w:val="es-CO"/>
              </w:rPr>
              <w:t>Validar la disponibilidad operativa, consistencia funcional e integridad del MVP orientado a la identificación, transcripción y validación de cargos en el proceso de Actuaciones Sancionatorias Ambientales de la ANLA. Las pruebas se enfocan en verificar el correcto funcionamiento de la solución durante la carga y procesamiento de los documentos de entrada —Auto de Cargos y Concepto de Evaluación de Cargos y/o Descargos— garantizando que el sistema identifique de manera precisa los cargos, los transcriba de forma estructurada y realice la validación correspondiente conforme a la información contenida en los insumos documentales.</w:t>
            </w:r>
          </w:p>
          <w:p w14:paraId="7BEB9661" w14:textId="77777777" w:rsid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</w:p>
          <w:p w14:paraId="3AB1AEB9" w14:textId="77777777" w:rsid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</w:p>
          <w:p w14:paraId="10CCC31B" w14:textId="77777777" w:rsid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</w:p>
          <w:p w14:paraId="47393073" w14:textId="77777777" w:rsidR="00AD4A37" w:rsidRP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  <w:r w:rsidRPr="00AD4A37">
              <w:rPr>
                <w:rFonts w:ascii="Calibri" w:eastAsia="Calibri" w:hAnsi="Calibri" w:cs="Calibri"/>
                <w:lang w:val="es-CO"/>
              </w:rPr>
              <w:t>El conjunto de datos de prueba estará conformado por:</w:t>
            </w:r>
          </w:p>
          <w:p w14:paraId="780498A5" w14:textId="77777777" w:rsidR="00AD4A37" w:rsidRPr="00AD4A37" w:rsidRDefault="00AD4A37" w:rsidP="00AD4A37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  <w:r w:rsidRPr="00AD4A37">
              <w:rPr>
                <w:rFonts w:ascii="Calibri" w:eastAsia="Calibri" w:hAnsi="Calibri" w:cs="Calibri"/>
                <w:lang w:val="es-CO"/>
              </w:rPr>
              <w:t>Autos de Cargos con diferentes estructuras, extensiones y niveles de complejidad en la formulación de cargos.</w:t>
            </w:r>
          </w:p>
          <w:p w14:paraId="6360EF38" w14:textId="77777777" w:rsidR="00AD4A37" w:rsidRPr="00AD4A37" w:rsidRDefault="00AD4A37" w:rsidP="00AD4A37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  <w:r w:rsidRPr="00AD4A37">
              <w:rPr>
                <w:rFonts w:ascii="Calibri" w:eastAsia="Calibri" w:hAnsi="Calibri" w:cs="Calibri"/>
                <w:lang w:val="es-CO"/>
              </w:rPr>
              <w:t>Conceptos Técnicos de Evaluación de Cargos y/o Descargos que incluyan cargos confirmados, modificados o descartados.</w:t>
            </w:r>
          </w:p>
          <w:p w14:paraId="18C62C29" w14:textId="77777777" w:rsidR="00AD4A37" w:rsidRDefault="00AD4A37" w:rsidP="00AD4A37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  <w:r w:rsidRPr="00AD4A37">
              <w:rPr>
                <w:rFonts w:ascii="Calibri" w:eastAsia="Calibri" w:hAnsi="Calibri" w:cs="Calibri"/>
                <w:lang w:val="es-CO"/>
              </w:rPr>
              <w:t>Casos controlados que permitan validar escenarios de coincidencia total, coincidencia parcial y ausencia de cargos vigentes.</w:t>
            </w:r>
          </w:p>
          <w:p w14:paraId="4E32CC6D" w14:textId="77777777" w:rsidR="00AD4A37" w:rsidRPr="00AD4A37" w:rsidRDefault="00AD4A37" w:rsidP="00AD4A37">
            <w:pPr>
              <w:spacing w:line="276" w:lineRule="auto"/>
              <w:ind w:left="720"/>
              <w:jc w:val="both"/>
              <w:rPr>
                <w:rFonts w:ascii="Calibri" w:eastAsia="Calibri" w:hAnsi="Calibri" w:cs="Calibri"/>
                <w:lang w:val="es-CO"/>
              </w:rPr>
            </w:pPr>
          </w:p>
          <w:p w14:paraId="0598DB31" w14:textId="77777777" w:rsidR="00AD4A37" w:rsidRP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  <w:r w:rsidRPr="00AD4A37">
              <w:rPr>
                <w:rFonts w:ascii="Calibri" w:eastAsia="Calibri" w:hAnsi="Calibri" w:cs="Calibri"/>
                <w:lang w:val="es-CO"/>
              </w:rPr>
              <w:t>Las pruebas no contemplan la valoración jurídica o técnica avanzada, la generación integral del Concepto Técnico Sancionatorio ni la emisión de recomendaciones de sanción, en concordancia con los límites definidos para el primer MVP.</w:t>
            </w:r>
          </w:p>
          <w:p w14:paraId="28AA441D" w14:textId="77777777" w:rsidR="1177D3FC" w:rsidRDefault="1177D3FC" w:rsidP="1177D3FC">
            <w:pPr>
              <w:spacing w:line="276" w:lineRule="auto"/>
              <w:jc w:val="both"/>
            </w:pPr>
          </w:p>
          <w:p w14:paraId="0947F30F" w14:textId="77777777" w:rsidR="00AD4A37" w:rsidRDefault="00AD4A37" w:rsidP="1177D3FC">
            <w:pPr>
              <w:spacing w:line="276" w:lineRule="auto"/>
              <w:jc w:val="both"/>
              <w:rPr>
                <w:rFonts w:ascii="Calibri" w:eastAsia="Calibri" w:hAnsi="Calibri" w:cs="Calibri"/>
                <w:lang w:val="es"/>
              </w:rPr>
            </w:pPr>
            <w:r>
              <w:rPr>
                <w:rFonts w:ascii="Calibri" w:eastAsia="Calibri" w:hAnsi="Calibri" w:cs="Calibri"/>
                <w:lang w:val="es"/>
              </w:rPr>
              <w:t>Ambiente Pruebas:</w:t>
            </w:r>
          </w:p>
          <w:p w14:paraId="4ABCF7DF" w14:textId="2703DA76" w:rsidR="00AD4A37" w:rsidRDefault="00AD4A37" w:rsidP="1177D3FC">
            <w:pPr>
              <w:spacing w:line="276" w:lineRule="auto"/>
              <w:jc w:val="both"/>
            </w:pPr>
          </w:p>
        </w:tc>
        <w:tc>
          <w:tcPr>
            <w:tcW w:w="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0F0B9C" w14:textId="73D3FC21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lastRenderedPageBreak/>
              <w:t xml:space="preserve"> </w:t>
            </w:r>
          </w:p>
        </w:tc>
      </w:tr>
      <w:tr w:rsidR="1177D3FC" w14:paraId="0712F849" w14:textId="77777777" w:rsidTr="0045182B">
        <w:trPr>
          <w:trHeight w:val="225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8B2603E" w14:textId="019B77C3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A6C122F" w14:textId="1454203A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22EFA5" w14:textId="0430BBC7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70392E21" w14:textId="77777777" w:rsidTr="0045182B">
        <w:trPr>
          <w:trHeight w:val="225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487D76" w14:textId="6BB0C6D4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EAFC480" w14:textId="7D238045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s"/>
              </w:rPr>
              <w:t>Describa los Prerrequisitos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75DF74" w14:textId="78069853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1E62E0D3" w14:textId="77777777" w:rsidTr="0045182B">
        <w:trPr>
          <w:trHeight w:val="1170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040539" w14:textId="5E239233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2CAB35" w14:textId="5D7999DF" w:rsidR="1177D3FC" w:rsidRDefault="00AC4743" w:rsidP="1177D3FC">
            <w:pPr>
              <w:spacing w:line="276" w:lineRule="auto"/>
            </w:pPr>
            <w:r w:rsidRPr="00CA4D8A">
              <w:rPr>
                <w:rFonts w:ascii="Calibri" w:eastAsia="Calibri" w:hAnsi="Calibri" w:cs="Calibri"/>
              </w:rPr>
              <w:t xml:space="preserve">Validación de disponibilidad y accesibilidad del </w:t>
            </w:r>
            <w:r>
              <w:rPr>
                <w:rFonts w:ascii="Calibri" w:eastAsia="Calibri" w:hAnsi="Calibri" w:cs="Calibri"/>
              </w:rPr>
              <w:t>URL</w:t>
            </w:r>
            <w:r w:rsidRPr="00CA4D8A">
              <w:rPr>
                <w:rFonts w:ascii="Calibri" w:eastAsia="Calibri" w:hAnsi="Calibri" w:cs="Calibri"/>
              </w:rPr>
              <w:t xml:space="preserve"> del </w:t>
            </w:r>
            <w:r w:rsidR="00D31750">
              <w:rPr>
                <w:rFonts w:ascii="Calibri" w:eastAsia="Calibri" w:hAnsi="Calibri" w:cs="Calibri"/>
              </w:rPr>
              <w:t>proyecto Sancionatorios (1MVP)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C3F704" w14:textId="598E37C6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</w:tr>
      <w:tr w:rsidR="1177D3FC" w14:paraId="41D9F15F" w14:textId="77777777" w:rsidTr="0045182B">
        <w:trPr>
          <w:trHeight w:val="225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CE60D7F" w14:textId="0C9619BF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AE711B3" w14:textId="0EA7E987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9B2E03" w14:textId="679F253B" w:rsidR="1177D3FC" w:rsidRDefault="1177D3FC" w:rsidP="1177D3FC">
            <w:pPr>
              <w:spacing w:line="276" w:lineRule="auto"/>
            </w:pPr>
          </w:p>
        </w:tc>
      </w:tr>
      <w:tr w:rsidR="0045182B" w14:paraId="5C8EA6BA" w14:textId="77777777" w:rsidTr="0045182B">
        <w:trPr>
          <w:trHeight w:val="225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A506DFC" w14:textId="77777777" w:rsidR="0045182B" w:rsidRPr="1177D3FC" w:rsidRDefault="0045182B" w:rsidP="1177D3FC">
            <w:pPr>
              <w:spacing w:line="276" w:lineRule="auto"/>
              <w:rPr>
                <w:rFonts w:ascii="Calibri" w:eastAsia="Calibri" w:hAnsi="Calibri" w:cs="Calibri"/>
                <w:lang w:val="es"/>
              </w:rPr>
            </w:pPr>
          </w:p>
        </w:tc>
        <w:tc>
          <w:tcPr>
            <w:tcW w:w="9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A9836FC" w14:textId="77777777" w:rsidR="0045182B" w:rsidRPr="1177D3FC" w:rsidRDefault="0045182B" w:rsidP="1177D3FC">
            <w:pPr>
              <w:spacing w:line="276" w:lineRule="auto"/>
              <w:rPr>
                <w:rFonts w:ascii="Calibri" w:eastAsia="Calibri" w:hAnsi="Calibri" w:cs="Calibri"/>
                <w:lang w:val="e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82449A" w14:textId="77777777" w:rsidR="0045182B" w:rsidRPr="1177D3FC" w:rsidRDefault="0045182B" w:rsidP="1177D3FC">
            <w:pPr>
              <w:spacing w:line="276" w:lineRule="auto"/>
              <w:rPr>
                <w:rFonts w:ascii="Calibri" w:eastAsia="Calibri" w:hAnsi="Calibri" w:cs="Calibri"/>
                <w:lang w:val="es"/>
              </w:rPr>
            </w:pPr>
          </w:p>
        </w:tc>
      </w:tr>
    </w:tbl>
    <w:p w14:paraId="042E6ED0" w14:textId="37759BDF" w:rsidR="006E62CB" w:rsidRPr="00A3677A" w:rsidRDefault="33EDFD35" w:rsidP="1177D3FC">
      <w:r w:rsidRPr="1177D3FC">
        <w:rPr>
          <w:rFonts w:ascii="Calibri" w:eastAsia="Calibri" w:hAnsi="Calibri" w:cs="Calibri"/>
          <w:lang w:val="es"/>
        </w:rPr>
        <w:t xml:space="preserve"> </w:t>
      </w:r>
    </w:p>
    <w:tbl>
      <w:tblPr>
        <w:tblStyle w:val="Tablaconcuadrcula"/>
        <w:tblW w:w="9733" w:type="dxa"/>
        <w:tblLayout w:type="fixed"/>
        <w:tblLook w:val="04A0" w:firstRow="1" w:lastRow="0" w:firstColumn="1" w:lastColumn="0" w:noHBand="0" w:noVBand="1"/>
      </w:tblPr>
      <w:tblGrid>
        <w:gridCol w:w="9733"/>
      </w:tblGrid>
      <w:tr w:rsidR="1177D3FC" w14:paraId="30EA347C" w14:textId="77777777" w:rsidTr="0045182B">
        <w:trPr>
          <w:trHeight w:val="277"/>
        </w:trPr>
        <w:tc>
          <w:tcPr>
            <w:tcW w:w="9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</w:tcPr>
          <w:p w14:paraId="71EE060A" w14:textId="12920F9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DESCRIPCIÓN DE CASOS DE PRUEBA</w:t>
            </w:r>
          </w:p>
        </w:tc>
      </w:tr>
    </w:tbl>
    <w:tbl>
      <w:tblPr>
        <w:tblW w:w="9705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45182B" w14:paraId="191CB7D7" w14:textId="77777777" w:rsidTr="0045182B">
        <w:trPr>
          <w:trHeight w:val="315"/>
        </w:trPr>
        <w:tc>
          <w:tcPr>
            <w:tcW w:w="9705" w:type="dxa"/>
          </w:tcPr>
          <w:tbl>
            <w:tblPr>
              <w:tblStyle w:val="Tablaconcuadrcula"/>
              <w:tblW w:w="9530" w:type="dxa"/>
              <w:tblLayout w:type="fixed"/>
              <w:tblLook w:val="06A0" w:firstRow="1" w:lastRow="0" w:firstColumn="1" w:lastColumn="0" w:noHBand="1" w:noVBand="1"/>
            </w:tblPr>
            <w:tblGrid>
              <w:gridCol w:w="995"/>
              <w:gridCol w:w="1434"/>
              <w:gridCol w:w="1231"/>
              <w:gridCol w:w="1063"/>
              <w:gridCol w:w="1619"/>
              <w:gridCol w:w="1215"/>
              <w:gridCol w:w="1046"/>
              <w:gridCol w:w="927"/>
            </w:tblGrid>
            <w:tr w:rsidR="0045182B" w14:paraId="1EFF7BAF" w14:textId="77777777" w:rsidTr="0045182B">
              <w:trPr>
                <w:trHeight w:val="1596"/>
              </w:trPr>
              <w:tc>
                <w:tcPr>
                  <w:tcW w:w="995" w:type="dxa"/>
                  <w:shd w:val="clear" w:color="auto" w:fill="D9D9D9" w:themeFill="background1" w:themeFillShade="D9"/>
                </w:tcPr>
                <w:p w14:paraId="1F43A81C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  <w:t>Id Caso</w:t>
                  </w:r>
                </w:p>
              </w:tc>
              <w:tc>
                <w:tcPr>
                  <w:tcW w:w="1434" w:type="dxa"/>
                  <w:shd w:val="clear" w:color="auto" w:fill="D9D9D9" w:themeFill="background1" w:themeFillShade="D9"/>
                </w:tcPr>
                <w:p w14:paraId="0194FA04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  <w:t>Descripción</w:t>
                  </w:r>
                </w:p>
              </w:tc>
              <w:tc>
                <w:tcPr>
                  <w:tcW w:w="1231" w:type="dxa"/>
                  <w:shd w:val="clear" w:color="auto" w:fill="D9D9D9" w:themeFill="background1" w:themeFillShade="D9"/>
                </w:tcPr>
                <w:p w14:paraId="4B4815A3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  <w:t>Entradas</w:t>
                  </w:r>
                </w:p>
              </w:tc>
              <w:tc>
                <w:tcPr>
                  <w:tcW w:w="1063" w:type="dxa"/>
                  <w:shd w:val="clear" w:color="auto" w:fill="D9D9D9" w:themeFill="background1" w:themeFillShade="D9"/>
                </w:tcPr>
                <w:p w14:paraId="2772F22C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</w:rPr>
                    <w:t>Pasos a Seguir</w:t>
                  </w:r>
                </w:p>
              </w:tc>
              <w:tc>
                <w:tcPr>
                  <w:tcW w:w="1619" w:type="dxa"/>
                  <w:shd w:val="clear" w:color="auto" w:fill="D9D9D9" w:themeFill="background1" w:themeFillShade="D9"/>
                </w:tcPr>
                <w:p w14:paraId="7FC14CC2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  <w:t>Resultado Esperado</w:t>
                  </w:r>
                </w:p>
              </w:tc>
              <w:tc>
                <w:tcPr>
                  <w:tcW w:w="1215" w:type="dxa"/>
                  <w:shd w:val="clear" w:color="auto" w:fill="D9D9D9" w:themeFill="background1" w:themeFillShade="D9"/>
                </w:tcPr>
                <w:p w14:paraId="35AAB952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  <w:t>Resultado Obtenido</w:t>
                  </w:r>
                </w:p>
              </w:tc>
              <w:tc>
                <w:tcPr>
                  <w:tcW w:w="1046" w:type="dxa"/>
                  <w:shd w:val="clear" w:color="auto" w:fill="D9D9D9" w:themeFill="background1" w:themeFillShade="D9"/>
                </w:tcPr>
                <w:p w14:paraId="71944897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</w:rPr>
                    <w:t>Estado Cumple – No Cumple</w:t>
                  </w:r>
                </w:p>
              </w:tc>
              <w:tc>
                <w:tcPr>
                  <w:tcW w:w="927" w:type="dxa"/>
                  <w:shd w:val="clear" w:color="auto" w:fill="D9D9D9" w:themeFill="background1" w:themeFillShade="D9"/>
                </w:tcPr>
                <w:p w14:paraId="60B1C5D6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  <w:t>Notas</w:t>
                  </w:r>
                </w:p>
              </w:tc>
            </w:tr>
            <w:tr w:rsidR="0045182B" w14:paraId="4BB00BB9" w14:textId="77777777" w:rsidTr="0045182B">
              <w:trPr>
                <w:trHeight w:val="408"/>
              </w:trPr>
              <w:tc>
                <w:tcPr>
                  <w:tcW w:w="995" w:type="dxa"/>
                </w:tcPr>
                <w:p w14:paraId="4A38B35A" w14:textId="7FA8785B" w:rsidR="0045182B" w:rsidRDefault="00D31750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  <w:r>
                    <w:rPr>
                      <w:rFonts w:ascii="Calibri" w:eastAsia="Calibri" w:hAnsi="Calibri" w:cs="Calibri"/>
                      <w:lang w:val="es"/>
                    </w:rPr>
                    <w:t>001</w:t>
                  </w:r>
                </w:p>
              </w:tc>
              <w:tc>
                <w:tcPr>
                  <w:tcW w:w="1434" w:type="dxa"/>
                </w:tcPr>
                <w:p w14:paraId="7C45682C" w14:textId="54A8595E" w:rsidR="0045182B" w:rsidRDefault="00D31750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  <w:r>
                    <w:rPr>
                      <w:rFonts w:ascii="Calibri" w:eastAsia="Calibri" w:hAnsi="Calibri" w:cs="Calibri"/>
                      <w:lang w:val="es"/>
                    </w:rPr>
                    <w:t>Validar URL</w:t>
                  </w:r>
                </w:p>
              </w:tc>
              <w:tc>
                <w:tcPr>
                  <w:tcW w:w="1231" w:type="dxa"/>
                </w:tcPr>
                <w:p w14:paraId="0DBA5015" w14:textId="77777777" w:rsidR="0045182B" w:rsidRDefault="0045182B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</w:p>
              </w:tc>
              <w:tc>
                <w:tcPr>
                  <w:tcW w:w="1063" w:type="dxa"/>
                </w:tcPr>
                <w:p w14:paraId="3F9EDEEA" w14:textId="19B132FE" w:rsidR="0045182B" w:rsidRDefault="00D31750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  <w:r>
                    <w:rPr>
                      <w:rFonts w:ascii="Calibri" w:eastAsia="Calibri" w:hAnsi="Calibri" w:cs="Calibri"/>
                      <w:lang w:val="es"/>
                    </w:rPr>
                    <w:t>Ingresar a la URL</w:t>
                  </w:r>
                </w:p>
              </w:tc>
              <w:tc>
                <w:tcPr>
                  <w:tcW w:w="1619" w:type="dxa"/>
                </w:tcPr>
                <w:p w14:paraId="4CDA9411" w14:textId="19F82BA0" w:rsidR="0045182B" w:rsidRDefault="00D31750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  <w:r>
                    <w:rPr>
                      <w:rFonts w:ascii="Calibri" w:eastAsia="Calibri" w:hAnsi="Calibri" w:cs="Calibri"/>
                      <w:lang w:val="es"/>
                    </w:rPr>
                    <w:t>Acceso Exitoso</w:t>
                  </w:r>
                </w:p>
              </w:tc>
              <w:tc>
                <w:tcPr>
                  <w:tcW w:w="1215" w:type="dxa"/>
                </w:tcPr>
                <w:p w14:paraId="786F40F1" w14:textId="21C3AF63" w:rsidR="0045182B" w:rsidRDefault="00D31750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  <w:r>
                    <w:rPr>
                      <w:rFonts w:ascii="Calibri" w:eastAsia="Calibri" w:hAnsi="Calibri" w:cs="Calibri"/>
                      <w:lang w:val="es"/>
                    </w:rPr>
                    <w:t>Acceso Exitoso</w:t>
                  </w:r>
                </w:p>
              </w:tc>
              <w:tc>
                <w:tcPr>
                  <w:tcW w:w="1046" w:type="dxa"/>
                </w:tcPr>
                <w:p w14:paraId="5F1B458D" w14:textId="77777777" w:rsidR="0045182B" w:rsidRDefault="0045182B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</w:p>
              </w:tc>
              <w:tc>
                <w:tcPr>
                  <w:tcW w:w="927" w:type="dxa"/>
                </w:tcPr>
                <w:p w14:paraId="3448108F" w14:textId="77777777" w:rsidR="0045182B" w:rsidRDefault="0045182B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</w:p>
              </w:tc>
            </w:tr>
          </w:tbl>
          <w:p w14:paraId="21EF1D47" w14:textId="77777777" w:rsidR="0045182B" w:rsidRDefault="0045182B" w:rsidP="0045182B">
            <w:pPr>
              <w:jc w:val="center"/>
            </w:pPr>
          </w:p>
          <w:p w14:paraId="3C48EA38" w14:textId="77777777" w:rsidR="0045182B" w:rsidRDefault="0045182B" w:rsidP="0045182B">
            <w:pPr>
              <w:jc w:val="center"/>
            </w:pPr>
          </w:p>
          <w:p w14:paraId="7D120DE1" w14:textId="77777777" w:rsidR="0045182B" w:rsidRDefault="0045182B" w:rsidP="0045182B">
            <w:pPr>
              <w:jc w:val="center"/>
            </w:pPr>
          </w:p>
          <w:p w14:paraId="6A4B55B7" w14:textId="77777777" w:rsidR="00964C9D" w:rsidRDefault="00964C9D" w:rsidP="0045182B">
            <w:pPr>
              <w:jc w:val="center"/>
            </w:pPr>
          </w:p>
          <w:p w14:paraId="32AC5A9B" w14:textId="69331255" w:rsidR="00964C9D" w:rsidRDefault="00964C9D" w:rsidP="0045182B">
            <w:pPr>
              <w:jc w:val="center"/>
            </w:pPr>
          </w:p>
        </w:tc>
      </w:tr>
    </w:tbl>
    <w:p w14:paraId="445F1F1B" w14:textId="62850BE5" w:rsidR="006E62CB" w:rsidRPr="00A3677A" w:rsidRDefault="006E62CB" w:rsidP="0045182B">
      <w:pPr>
        <w:jc w:val="center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60"/>
        <w:gridCol w:w="1904"/>
        <w:gridCol w:w="3061"/>
        <w:gridCol w:w="3645"/>
      </w:tblGrid>
      <w:tr w:rsidR="1177D3FC" w14:paraId="2751DC56" w14:textId="77777777" w:rsidTr="1177D3FC">
        <w:trPr>
          <w:trHeight w:val="300"/>
        </w:trPr>
        <w:tc>
          <w:tcPr>
            <w:tcW w:w="95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  <w:vAlign w:val="center"/>
          </w:tcPr>
          <w:p w14:paraId="6C367BC4" w14:textId="60B1F5D5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CRITERIOS DE ACEPTACIÓN O RECHAZO</w:t>
            </w:r>
          </w:p>
        </w:tc>
      </w:tr>
      <w:tr w:rsidR="1177D3FC" w14:paraId="590AA11E" w14:textId="77777777" w:rsidTr="1177D3F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1EDB66F1" w14:textId="774A479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No.</w:t>
            </w:r>
          </w:p>
        </w:tc>
        <w:tc>
          <w:tcPr>
            <w:tcW w:w="1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73033CD" w14:textId="18CDCBA2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CASO</w:t>
            </w:r>
          </w:p>
        </w:tc>
        <w:tc>
          <w:tcPr>
            <w:tcW w:w="3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C8444BB" w14:textId="76E1C3F2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CRITERIO DE ACEPTACIÓN</w:t>
            </w:r>
          </w:p>
        </w:tc>
        <w:tc>
          <w:tcPr>
            <w:tcW w:w="3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18606656" w14:textId="182B9FE2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CRITERIO DE RECHAZO</w:t>
            </w:r>
          </w:p>
        </w:tc>
      </w:tr>
      <w:tr w:rsidR="1177D3FC" w14:paraId="7E336C00" w14:textId="77777777" w:rsidTr="1177D3F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105D20" w14:textId="3345D061" w:rsidR="1177D3FC" w:rsidRDefault="1177D3FC" w:rsidP="1177D3FC">
            <w:pPr>
              <w:pStyle w:val="Prrafodelista"/>
              <w:numPr>
                <w:ilvl w:val="0"/>
                <w:numId w:val="1"/>
              </w:numPr>
              <w:spacing w:after="0" w:line="276" w:lineRule="auto"/>
              <w:ind w:left="360"/>
              <w:jc w:val="left"/>
              <w:rPr>
                <w:rFonts w:ascii="Calibri" w:eastAsia="Calibri" w:hAnsi="Calibri" w:cs="Calibri"/>
              </w:rPr>
            </w:pPr>
            <w:r w:rsidRPr="1177D3FC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F3FE26" w14:textId="40425BF7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  <w:r w:rsidR="00964C9D">
              <w:rPr>
                <w:rFonts w:ascii="Calibri" w:eastAsia="Calibri" w:hAnsi="Calibri" w:cs="Calibri"/>
                <w:sz w:val="20"/>
                <w:szCs w:val="20"/>
                <w:lang w:val="es"/>
              </w:rPr>
              <w:t>Validación URL</w:t>
            </w:r>
          </w:p>
        </w:tc>
        <w:tc>
          <w:tcPr>
            <w:tcW w:w="3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AFFB79" w14:textId="13CACDEF" w:rsidR="1177D3FC" w:rsidRDefault="00964C9D" w:rsidP="1177D3FC">
            <w:pPr>
              <w:spacing w:line="276" w:lineRule="auto"/>
            </w:pPr>
            <w:r w:rsidRPr="080D40E8">
              <w:rPr>
                <w:rFonts w:ascii="Calibri" w:eastAsia="Calibri" w:hAnsi="Calibri" w:cs="Calibri"/>
                <w:sz w:val="20"/>
                <w:szCs w:val="20"/>
              </w:rPr>
              <w:t>El área visualiza correctamente el módulo 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 extracción de información</w:t>
            </w:r>
          </w:p>
        </w:tc>
        <w:tc>
          <w:tcPr>
            <w:tcW w:w="3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37747F" w14:textId="7E8B37AA" w:rsidR="1177D3FC" w:rsidRDefault="00964C9D" w:rsidP="1177D3FC">
            <w:pPr>
              <w:spacing w:line="276" w:lineRule="auto"/>
            </w:pPr>
            <w:r w:rsidRPr="080D40E8">
              <w:rPr>
                <w:rFonts w:ascii="Calibri" w:eastAsia="Calibri" w:hAnsi="Calibri" w:cs="Calibri"/>
                <w:sz w:val="20"/>
                <w:szCs w:val="20"/>
              </w:rPr>
              <w:t>El área no logra visualizar correctamente el módulo de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extracción de información</w:t>
            </w:r>
          </w:p>
        </w:tc>
      </w:tr>
      <w:tr w:rsidR="1177D3FC" w14:paraId="764570A3" w14:textId="77777777" w:rsidTr="1177D3F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194E3E" w14:textId="26FF23BE" w:rsidR="1177D3FC" w:rsidRDefault="1177D3FC" w:rsidP="1177D3FC">
            <w:pPr>
              <w:pStyle w:val="Prrafodelista"/>
              <w:numPr>
                <w:ilvl w:val="0"/>
                <w:numId w:val="1"/>
              </w:numPr>
              <w:spacing w:after="0" w:line="276" w:lineRule="auto"/>
              <w:ind w:left="360"/>
              <w:jc w:val="left"/>
              <w:rPr>
                <w:rFonts w:ascii="Calibri" w:eastAsia="Calibri" w:hAnsi="Calibri" w:cs="Calibri"/>
              </w:rPr>
            </w:pPr>
            <w:r w:rsidRPr="1177D3FC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8AB80E" w14:textId="33C5EC81" w:rsidR="1177D3FC" w:rsidRDefault="00964C9D" w:rsidP="1177D3FC">
            <w:pPr>
              <w:spacing w:line="276" w:lineRule="auto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Validación de Respuestas</w:t>
            </w:r>
          </w:p>
        </w:tc>
        <w:tc>
          <w:tcPr>
            <w:tcW w:w="3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0D63C6" w14:textId="2F7C86DF" w:rsidR="1177D3FC" w:rsidRDefault="00964C9D" w:rsidP="1177D3FC">
            <w:pPr>
              <w:spacing w:line="276" w:lineRule="auto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El área valida la respuesta generada por el agente y es acorde a la información suministrada</w:t>
            </w:r>
          </w:p>
        </w:tc>
        <w:tc>
          <w:tcPr>
            <w:tcW w:w="3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5DF5A5" w14:textId="42780FC2" w:rsidR="1177D3FC" w:rsidRDefault="00964C9D" w:rsidP="1177D3FC">
            <w:pPr>
              <w:spacing w:line="276" w:lineRule="auto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El área valida la respuesta generada por el agente la cuál no es correcta de acuerdo con la información suministrada</w:t>
            </w:r>
          </w:p>
        </w:tc>
      </w:tr>
    </w:tbl>
    <w:p w14:paraId="1E957C03" w14:textId="2606CB13" w:rsidR="006E62CB" w:rsidRPr="00A3677A" w:rsidRDefault="33EDFD35" w:rsidP="1177D3FC">
      <w:r w:rsidRPr="1177D3FC">
        <w:rPr>
          <w:rFonts w:ascii="Calibri" w:eastAsia="Calibri" w:hAnsi="Calibri" w:cs="Calibri"/>
          <w:lang w:val="es"/>
        </w:rPr>
        <w:t xml:space="preserve"> </w:t>
      </w:r>
    </w:p>
    <w:tbl>
      <w:tblPr>
        <w:tblStyle w:val="Tablaconcuadrcula"/>
        <w:tblW w:w="969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675"/>
        <w:gridCol w:w="1066"/>
        <w:gridCol w:w="67"/>
        <w:gridCol w:w="1427"/>
        <w:gridCol w:w="3215"/>
        <w:gridCol w:w="14"/>
        <w:gridCol w:w="2700"/>
        <w:gridCol w:w="530"/>
      </w:tblGrid>
      <w:tr w:rsidR="1177D3FC" w14:paraId="78FA6C65" w14:textId="77777777" w:rsidTr="00432E43">
        <w:trPr>
          <w:trHeight w:val="30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</w:tcPr>
          <w:p w14:paraId="22059A8D" w14:textId="30AF6543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CRITERIOS DE SUSPENSIÓN</w:t>
            </w:r>
          </w:p>
        </w:tc>
      </w:tr>
      <w:tr w:rsidR="1177D3FC" w14:paraId="5FDC1402" w14:textId="77777777" w:rsidTr="00432E43">
        <w:trPr>
          <w:trHeight w:val="225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A870820" w14:textId="41FA24CD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B711556" w14:textId="11B252A8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6B96A4" w14:textId="2CE22929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7CDC6FB7" w14:textId="77777777" w:rsidTr="00432E43">
        <w:trPr>
          <w:trHeight w:val="225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56F4F4" w14:textId="2824161C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5F19E766" w14:textId="26E57D7E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s"/>
              </w:rPr>
              <w:t>Describa los criterios de suspensión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2A4561" w14:textId="70EC3341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00964C9D" w14:paraId="3BF4F532" w14:textId="77777777" w:rsidTr="00BE6558">
        <w:trPr>
          <w:trHeight w:val="689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04B651" w14:textId="390152A2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A88345" w14:textId="76535993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  <w:r w:rsidRPr="00BE6558">
              <w:rPr>
                <w:rFonts w:ascii="Calibri" w:eastAsia="Calibri" w:hAnsi="Calibri" w:cs="Calibri"/>
                <w:sz w:val="20"/>
                <w:szCs w:val="20"/>
                <w:lang w:val="es"/>
              </w:rPr>
              <w:t>Fallo de cualquiera de los casos evaluados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2E0C72" w14:textId="023B9ADA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</w:tr>
      <w:tr w:rsidR="00964C9D" w14:paraId="2A4E7BDB" w14:textId="77777777" w:rsidTr="00432E43">
        <w:trPr>
          <w:trHeight w:val="225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77894AD" w14:textId="1E1B6388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67AB755" w14:textId="3F1F98DD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FE378F" w14:textId="7C1DBD24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</w:tr>
      <w:tr w:rsidR="00964C9D" w14:paraId="427CBBA8" w14:textId="77777777" w:rsidTr="00432E43">
        <w:trPr>
          <w:trHeight w:val="30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</w:tcPr>
          <w:p w14:paraId="13F1FBA8" w14:textId="3A83844B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CRITERIOS DE REANUDACIÓN</w:t>
            </w:r>
          </w:p>
        </w:tc>
      </w:tr>
      <w:tr w:rsidR="00964C9D" w14:paraId="5201A174" w14:textId="77777777" w:rsidTr="00432E43">
        <w:trPr>
          <w:trHeight w:val="225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76F6702" w14:textId="5B7C08C8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2C14009" w14:textId="21490EA0" w:rsidR="00964C9D" w:rsidRDefault="00964C9D" w:rsidP="00964C9D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576CE1" w14:textId="6500F0C7" w:rsidR="00964C9D" w:rsidRDefault="00964C9D" w:rsidP="00964C9D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00964C9D" w14:paraId="0A6F3035" w14:textId="77777777" w:rsidTr="00432E43">
        <w:trPr>
          <w:trHeight w:val="225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5E05B0" w14:textId="239E73B7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5E3A1F5D" w14:textId="40847293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s"/>
              </w:rPr>
              <w:t>Describa los criterios de reanudación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B14B6F" w14:textId="3009A4C3" w:rsidR="00964C9D" w:rsidRDefault="00964C9D" w:rsidP="00964C9D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00964C9D" w14:paraId="379EF1E0" w14:textId="77777777" w:rsidTr="00BE6558">
        <w:trPr>
          <w:trHeight w:val="577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D0FBC9" w14:textId="68C3D1A8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F9C9B0" w14:textId="58346684" w:rsidR="00964C9D" w:rsidRPr="00BE6558" w:rsidRDefault="00964C9D" w:rsidP="00964C9D">
            <w:pPr>
              <w:spacing w:line="276" w:lineRule="auto"/>
              <w:rPr>
                <w:sz w:val="20"/>
                <w:szCs w:val="20"/>
              </w:rPr>
            </w:pPr>
            <w:r w:rsidRPr="00BE6558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Ajuste de los fallos encontrados en cualquiera de los casos evaluados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ECDD8B" w14:textId="15C35DA5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</w:tr>
      <w:tr w:rsidR="00964C9D" w14:paraId="452408F2" w14:textId="77777777" w:rsidTr="00BE6558">
        <w:trPr>
          <w:trHeight w:val="11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722CC37" w14:textId="4F2F30E8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A1DAA6C" w14:textId="6A043035" w:rsidR="00964C9D" w:rsidRDefault="00964C9D" w:rsidP="00964C9D">
            <w:pPr>
              <w:spacing w:line="276" w:lineRule="auto"/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33BB42" w14:textId="57798CE4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</w:tr>
      <w:tr w:rsidR="00964C9D" w14:paraId="2251E2A2" w14:textId="77777777" w:rsidTr="00432E43">
        <w:trPr>
          <w:trHeight w:val="30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</w:tcPr>
          <w:p w14:paraId="6FD5EFA0" w14:textId="4C3478FB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ESCENARIOS DE PRUEBA</w:t>
            </w:r>
          </w:p>
        </w:tc>
      </w:tr>
      <w:tr w:rsidR="00964C9D" w14:paraId="6AAFE81B" w14:textId="77777777" w:rsidTr="00BE6558">
        <w:trPr>
          <w:trHeight w:val="864"/>
        </w:trPr>
        <w:tc>
          <w:tcPr>
            <w:tcW w:w="1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left w:w="108" w:type="dxa"/>
              <w:right w:w="108" w:type="dxa"/>
            </w:tcMar>
            <w:vAlign w:val="center"/>
          </w:tcPr>
          <w:p w14:paraId="5FA77BA1" w14:textId="60D9A189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No. </w:t>
            </w:r>
            <w:r w:rsidR="00432E43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8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left w:w="108" w:type="dxa"/>
              <w:right w:w="108" w:type="dxa"/>
            </w:tcMar>
          </w:tcPr>
          <w:p w14:paraId="40A335A1" w14:textId="77777777" w:rsidR="00964C9D" w:rsidRDefault="00964C9D" w:rsidP="00964C9D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Descripción de la Prueba: </w:t>
            </w:r>
          </w:p>
          <w:p w14:paraId="0DC55E11" w14:textId="1D3C2482" w:rsidR="00432E43" w:rsidRDefault="00432E43" w:rsidP="00964C9D">
            <w:pPr>
              <w:spacing w:line="276" w:lineRule="auto"/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Se realiza el cargue de los documentos de Auto Cargos y Concepto Técnico del Caso </w:t>
            </w:r>
            <w:r w:rsidRPr="00432E43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SAN0089-00-2016 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donde se validó la extracción de información.</w:t>
            </w:r>
          </w:p>
        </w:tc>
      </w:tr>
      <w:tr w:rsidR="00964C9D" w14:paraId="407EF711" w14:textId="77777777" w:rsidTr="00432E43">
        <w:trPr>
          <w:trHeight w:val="30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764586" w14:textId="4DD39A5D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Imagen de la Prueba</w:t>
            </w:r>
          </w:p>
        </w:tc>
      </w:tr>
      <w:tr w:rsidR="00964C9D" w14:paraId="3C8B202D" w14:textId="77777777" w:rsidTr="00432E43">
        <w:trPr>
          <w:trHeight w:val="195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C19C23" w14:textId="0E7EED67" w:rsidR="00964C9D" w:rsidRDefault="00BE6558" w:rsidP="00964C9D">
            <w:pPr>
              <w:spacing w:line="276" w:lineRule="auto"/>
              <w:jc w:val="center"/>
            </w:pPr>
            <w:r w:rsidRPr="00BE6558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drawing>
                <wp:inline distT="0" distB="0" distL="0" distR="0" wp14:anchorId="36665140" wp14:editId="3023F8FC">
                  <wp:extent cx="5196840" cy="2500273"/>
                  <wp:effectExtent l="0" t="0" r="3810" b="0"/>
                  <wp:docPr id="49742341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742341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0641" cy="2506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64C9D"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964C9D" w14:paraId="1E5C0CC6" w14:textId="77777777" w:rsidTr="00432E43">
        <w:trPr>
          <w:trHeight w:val="300"/>
        </w:trPr>
        <w:tc>
          <w:tcPr>
            <w:tcW w:w="32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B3E640" w14:textId="584DA6B7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Cumple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EB6B18" w14:textId="625BA7E0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Si: </w:t>
            </w: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u w:val="single"/>
              </w:rPr>
              <w:t>X</w:t>
            </w:r>
          </w:p>
        </w:tc>
        <w:tc>
          <w:tcPr>
            <w:tcW w:w="32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719C79" w14:textId="5DC3904C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No: </w:t>
            </w:r>
          </w:p>
        </w:tc>
      </w:tr>
      <w:tr w:rsidR="00964C9D" w14:paraId="786B52B5" w14:textId="77777777" w:rsidTr="00432E43">
        <w:trPr>
          <w:trHeight w:val="973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28B7E9" w14:textId="2ECFF4CE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>Observaciones:</w:t>
            </w:r>
          </w:p>
          <w:p w14:paraId="396FCA07" w14:textId="65315D5F" w:rsidR="00964C9D" w:rsidRDefault="00964C9D" w:rsidP="00964C9D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  <w:lang w:val="es"/>
              </w:rPr>
            </w:pPr>
            <w:r w:rsidRPr="1177D3FC">
              <w:rPr>
                <w:rFonts w:ascii="Calibri" w:eastAsia="Calibri" w:hAnsi="Calibri" w:cs="Calibri"/>
                <w:sz w:val="18"/>
                <w:szCs w:val="18"/>
                <w:lang w:val="es"/>
              </w:rPr>
              <w:t xml:space="preserve"> </w:t>
            </w:r>
          </w:p>
          <w:p w14:paraId="20F4D885" w14:textId="45A71A2F" w:rsidR="00964C9D" w:rsidRDefault="00432E43" w:rsidP="00432E43">
            <w:pPr>
              <w:spacing w:line="276" w:lineRule="auto"/>
            </w:pPr>
            <w:r>
              <w:rPr>
                <w:rFonts w:ascii="Calibri" w:eastAsia="Calibri" w:hAnsi="Calibri" w:cs="Calibri"/>
                <w:sz w:val="18"/>
                <w:szCs w:val="18"/>
                <w:lang w:val="es"/>
              </w:rPr>
              <w:t>Realizó correcta extracción de información además de validación de cargos procedentes.</w:t>
            </w:r>
            <w:r w:rsidR="00964C9D" w:rsidRPr="1177D3FC">
              <w:rPr>
                <w:rFonts w:ascii="Calibri" w:eastAsia="Calibri" w:hAnsi="Calibri" w:cs="Calibri"/>
                <w:sz w:val="18"/>
                <w:szCs w:val="18"/>
                <w:lang w:val="es"/>
              </w:rPr>
              <w:t xml:space="preserve"> </w:t>
            </w:r>
          </w:p>
        </w:tc>
      </w:tr>
      <w:tr w:rsidR="00964C9D" w14:paraId="199F5100" w14:textId="77777777" w:rsidTr="00BE6558">
        <w:trPr>
          <w:trHeight w:val="1000"/>
        </w:trPr>
        <w:tc>
          <w:tcPr>
            <w:tcW w:w="1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left w:w="108" w:type="dxa"/>
              <w:right w:w="108" w:type="dxa"/>
            </w:tcMar>
            <w:vAlign w:val="center"/>
          </w:tcPr>
          <w:p w14:paraId="67A22944" w14:textId="0FB28161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 xml:space="preserve">No. </w:t>
            </w:r>
            <w:r w:rsidR="00432E4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2</w:t>
            </w:r>
          </w:p>
        </w:tc>
        <w:tc>
          <w:tcPr>
            <w:tcW w:w="78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left w:w="108" w:type="dxa"/>
              <w:right w:w="108" w:type="dxa"/>
            </w:tcMar>
          </w:tcPr>
          <w:p w14:paraId="58E0E09B" w14:textId="77777777" w:rsidR="00964C9D" w:rsidRDefault="00964C9D" w:rsidP="00964C9D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Descripción de la Prueba:</w:t>
            </w:r>
          </w:p>
          <w:p w14:paraId="517998DB" w14:textId="7EFA2644" w:rsidR="00432E43" w:rsidRDefault="00432E43" w:rsidP="00964C9D">
            <w:pPr>
              <w:spacing w:line="276" w:lineRule="auto"/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Se realiza el cargue de los documentos de Auto Cargos y Concepto Técnico del Caso </w:t>
            </w:r>
            <w:r w:rsidRPr="00432E43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SAN0409-00-2018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 donde se validó la extracción de información.</w:t>
            </w:r>
          </w:p>
        </w:tc>
      </w:tr>
      <w:tr w:rsidR="00964C9D" w14:paraId="22CFA787" w14:textId="77777777" w:rsidTr="00432E43">
        <w:trPr>
          <w:trHeight w:val="27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6DE4CF" w14:textId="5EDEED9A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Imagen de la Prueba</w:t>
            </w:r>
          </w:p>
        </w:tc>
      </w:tr>
      <w:tr w:rsidR="00BE6558" w14:paraId="74141BE4" w14:textId="77777777" w:rsidTr="00432E43">
        <w:trPr>
          <w:trHeight w:val="27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AB98DD" w14:textId="501B2BF0" w:rsidR="00BE6558" w:rsidRPr="1177D3FC" w:rsidRDefault="00BE6558" w:rsidP="00964C9D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00BE6558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drawing>
                <wp:inline distT="0" distB="0" distL="0" distR="0" wp14:anchorId="3D71884E" wp14:editId="4786E450">
                  <wp:extent cx="6018530" cy="3106420"/>
                  <wp:effectExtent l="0" t="0" r="1270" b="0"/>
                  <wp:docPr id="27921694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21694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8530" cy="3106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4C9D" w14:paraId="4E86E0EC" w14:textId="77777777" w:rsidTr="00432E43">
        <w:trPr>
          <w:trHeight w:val="270"/>
        </w:trPr>
        <w:tc>
          <w:tcPr>
            <w:tcW w:w="32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E6C913" w14:textId="1F1D276D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Cumple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60518D" w14:textId="49014788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Si: </w:t>
            </w: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u w:val="single"/>
              </w:rPr>
              <w:t>X</w:t>
            </w:r>
          </w:p>
        </w:tc>
        <w:tc>
          <w:tcPr>
            <w:tcW w:w="32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8AFFA6" w14:textId="5D9B0BB7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No: </w:t>
            </w:r>
          </w:p>
        </w:tc>
      </w:tr>
      <w:tr w:rsidR="00964C9D" w14:paraId="16E1A4F6" w14:textId="77777777" w:rsidTr="00432E43">
        <w:trPr>
          <w:trHeight w:val="957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DF3247" w14:textId="2ABCC081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lastRenderedPageBreak/>
              <w:t>Observaciones:</w:t>
            </w:r>
          </w:p>
          <w:p w14:paraId="6D763E9B" w14:textId="77777777" w:rsidR="00964C9D" w:rsidRDefault="00964C9D" w:rsidP="00964C9D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359FD80F" w14:textId="6C4CB186" w:rsidR="00432E43" w:rsidRDefault="00432E43" w:rsidP="00964C9D">
            <w:pPr>
              <w:spacing w:line="276" w:lineRule="auto"/>
            </w:pPr>
            <w:r>
              <w:rPr>
                <w:rFonts w:ascii="Calibri" w:eastAsia="Calibri" w:hAnsi="Calibri" w:cs="Calibri"/>
                <w:sz w:val="18"/>
                <w:szCs w:val="18"/>
                <w:lang w:val="es"/>
              </w:rPr>
              <w:t>Realizó correcta extracción de información además de validación de cargos procedentes.</w:t>
            </w:r>
          </w:p>
        </w:tc>
      </w:tr>
      <w:tr w:rsidR="00432E43" w:rsidRPr="1177D3FC" w14:paraId="3E846172" w14:textId="77777777" w:rsidTr="00432E43">
        <w:trPr>
          <w:trHeight w:val="406"/>
        </w:trPr>
        <w:tc>
          <w:tcPr>
            <w:tcW w:w="17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left w:w="108" w:type="dxa"/>
              <w:right w:w="108" w:type="dxa"/>
            </w:tcMar>
            <w:vAlign w:val="center"/>
          </w:tcPr>
          <w:p w14:paraId="421E4429" w14:textId="77777777" w:rsidR="00432E43" w:rsidRPr="1177D3FC" w:rsidRDefault="00432E43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 xml:space="preserve">No. 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3</w:t>
            </w:r>
          </w:p>
        </w:tc>
        <w:tc>
          <w:tcPr>
            <w:tcW w:w="795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14:paraId="4DAC66C9" w14:textId="77777777" w:rsidR="00432E43" w:rsidRDefault="00432E43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Descripción de la Prueba: </w:t>
            </w:r>
          </w:p>
          <w:p w14:paraId="7A53A0C4" w14:textId="77777777" w:rsidR="00A40B10" w:rsidRDefault="00A40B10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</w:p>
          <w:p w14:paraId="1E29A3FA" w14:textId="565DA4F1" w:rsidR="00A40B10" w:rsidRPr="1177D3FC" w:rsidRDefault="00A40B10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Se realiza el cargue de los documentos de Auto Cargos y Concepto Técnico del Caso </w:t>
            </w:r>
            <w:r w:rsidRPr="00A40B10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SAN0316-00-2019 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donde se validó la extracción de información.</w:t>
            </w:r>
          </w:p>
        </w:tc>
      </w:tr>
      <w:tr w:rsidR="00432E43" w:rsidRPr="1177D3FC" w14:paraId="17DAE154" w14:textId="77777777" w:rsidTr="00432E43">
        <w:trPr>
          <w:trHeight w:val="273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9B3205" w14:textId="77777777" w:rsidR="00432E43" w:rsidRPr="1177D3FC" w:rsidRDefault="00432E43" w:rsidP="00AC7C81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Imagen de la Prueba</w:t>
            </w:r>
          </w:p>
        </w:tc>
      </w:tr>
      <w:tr w:rsidR="00432E43" w:rsidRPr="1177D3FC" w14:paraId="6A51E05A" w14:textId="77777777" w:rsidTr="00432E43">
        <w:trPr>
          <w:trHeight w:val="168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032291" w14:textId="2EAF82D8" w:rsidR="00432E43" w:rsidRPr="1177D3FC" w:rsidRDefault="00BE6558" w:rsidP="00AC7C81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00BE6558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drawing>
                <wp:inline distT="0" distB="0" distL="0" distR="0" wp14:anchorId="1E3B711C" wp14:editId="696F1470">
                  <wp:extent cx="6018530" cy="3106420"/>
                  <wp:effectExtent l="0" t="0" r="1270" b="0"/>
                  <wp:docPr id="184151131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151131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8530" cy="3106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E43" w:rsidRPr="1177D3FC" w14:paraId="4392CDDB" w14:textId="77777777" w:rsidTr="00432E43">
        <w:trPr>
          <w:gridAfter w:val="2"/>
          <w:wAfter w:w="3230" w:type="dxa"/>
          <w:trHeight w:val="273"/>
        </w:trPr>
        <w:tc>
          <w:tcPr>
            <w:tcW w:w="32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18C811" w14:textId="77777777" w:rsidR="00432E43" w:rsidRPr="1177D3FC" w:rsidRDefault="00432E43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Cumple</w:t>
            </w:r>
          </w:p>
        </w:tc>
        <w:tc>
          <w:tcPr>
            <w:tcW w:w="32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C0192D" w14:textId="77777777" w:rsidR="00432E43" w:rsidRPr="1177D3FC" w:rsidRDefault="00432E43" w:rsidP="00AC7C81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Si: </w:t>
            </w: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u w:val="single"/>
              </w:rPr>
              <w:t>X</w:t>
            </w:r>
          </w:p>
        </w:tc>
      </w:tr>
      <w:tr w:rsidR="00432E43" w:rsidRPr="009238A6" w14:paraId="249A2FC3" w14:textId="77777777" w:rsidTr="00432E43">
        <w:trPr>
          <w:trHeight w:val="312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7314F4" w14:textId="77777777" w:rsidR="00432E43" w:rsidRDefault="00432E43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>Observaciones: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 xml:space="preserve"> </w:t>
            </w:r>
          </w:p>
          <w:p w14:paraId="3CBE2ED5" w14:textId="77777777" w:rsidR="00A40B10" w:rsidRDefault="00A40B10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</w:pPr>
          </w:p>
          <w:p w14:paraId="71F023CC" w14:textId="657001A6" w:rsidR="00A40B10" w:rsidRPr="009238A6" w:rsidRDefault="00A40B10" w:rsidP="00AC7C81">
            <w:pPr>
              <w:spacing w:line="276" w:lineRule="auto"/>
            </w:pPr>
            <w:r>
              <w:rPr>
                <w:rFonts w:ascii="Calibri" w:eastAsia="Calibri" w:hAnsi="Calibri" w:cs="Calibri"/>
                <w:sz w:val="18"/>
                <w:szCs w:val="18"/>
                <w:lang w:val="es"/>
              </w:rPr>
              <w:t>Realizó correcta extracción de información.</w:t>
            </w:r>
          </w:p>
        </w:tc>
      </w:tr>
      <w:tr w:rsidR="00964C9D" w14:paraId="7457CC22" w14:textId="77777777" w:rsidTr="00432E43">
        <w:trPr>
          <w:trHeight w:val="30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  <w:vAlign w:val="center"/>
          </w:tcPr>
          <w:p w14:paraId="1F5C8897" w14:textId="4BA11396" w:rsidR="00964C9D" w:rsidRDefault="00964C9D" w:rsidP="00964C9D">
            <w:pPr>
              <w:spacing w:line="276" w:lineRule="auto"/>
              <w:jc w:val="center"/>
            </w:pPr>
            <w:proofErr w:type="spellStart"/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BUG’s</w:t>
            </w:r>
            <w:proofErr w:type="spellEnd"/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- INCIDENTES</w:t>
            </w:r>
          </w:p>
        </w:tc>
      </w:tr>
      <w:tr w:rsidR="00964C9D" w14:paraId="12ADBBA0" w14:textId="77777777" w:rsidTr="00432E43">
        <w:trPr>
          <w:trHeight w:val="861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2E6FA4" w14:textId="77777777" w:rsidR="00964C9D" w:rsidRDefault="00964C9D" w:rsidP="00964C9D">
            <w:pPr>
              <w:spacing w:line="276" w:lineRule="auto"/>
              <w:rPr>
                <w:rFonts w:ascii="Calibri" w:eastAsia="Calibri" w:hAnsi="Calibri" w:cs="Calibri"/>
                <w:sz w:val="20"/>
                <w:szCs w:val="20"/>
                <w:lang w:val="es"/>
              </w:rPr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  <w:p w14:paraId="008434E5" w14:textId="1A22FD85" w:rsidR="00432E43" w:rsidRDefault="00432E43" w:rsidP="00964C9D">
            <w:pPr>
              <w:spacing w:line="276" w:lineRule="auto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No Aplica</w:t>
            </w:r>
          </w:p>
        </w:tc>
      </w:tr>
      <w:tr w:rsidR="00964C9D" w14:paraId="7D182C37" w14:textId="77777777" w:rsidTr="00432E43">
        <w:trPr>
          <w:trHeight w:val="30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  <w:vAlign w:val="center"/>
          </w:tcPr>
          <w:p w14:paraId="668D5FE2" w14:textId="5D83546E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RESULTADO</w:t>
            </w:r>
          </w:p>
        </w:tc>
      </w:tr>
      <w:tr w:rsidR="00964C9D" w14:paraId="3EFA3BA3" w14:textId="77777777" w:rsidTr="00432E43">
        <w:trPr>
          <w:trHeight w:val="291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74FC38" w14:textId="419E2E05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 xml:space="preserve"> </w:t>
            </w:r>
          </w:p>
          <w:p w14:paraId="02CF78CC" w14:textId="627FE4E9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Resultado: </w:t>
            </w:r>
          </w:p>
          <w:p w14:paraId="129ECF21" w14:textId="776C7865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Marque con una (X) el resultado de la prueba, si fue fallido describa por qué. </w:t>
            </w:r>
          </w:p>
          <w:p w14:paraId="5E2AB451" w14:textId="018CB829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40"/>
              <w:gridCol w:w="4740"/>
            </w:tblGrid>
            <w:tr w:rsidR="00964C9D" w14:paraId="1E9F92F3" w14:textId="77777777" w:rsidTr="1177D3FC">
              <w:trPr>
                <w:trHeight w:val="300"/>
              </w:trPr>
              <w:tc>
                <w:tcPr>
                  <w:tcW w:w="4740" w:type="dxa"/>
                  <w:tcMar>
                    <w:left w:w="108" w:type="dxa"/>
                    <w:right w:w="108" w:type="dxa"/>
                  </w:tcMar>
                  <w:vAlign w:val="center"/>
                </w:tcPr>
                <w:tbl>
                  <w:tblPr>
                    <w:tblStyle w:val="Tablaconcuadrcul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45"/>
                    <w:gridCol w:w="1372"/>
                  </w:tblGrid>
                  <w:tr w:rsidR="00964C9D" w14:paraId="18165F5A" w14:textId="77777777" w:rsidTr="1177D3FC">
                    <w:trPr>
                      <w:trHeight w:val="390"/>
                    </w:trPr>
                    <w:tc>
                      <w:tcPr>
                        <w:tcW w:w="314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053C8059" w14:textId="35747270" w:rsidR="00964C9D" w:rsidRDefault="00964C9D" w:rsidP="00964C9D">
                        <w:pPr>
                          <w:spacing w:line="276" w:lineRule="auto"/>
                          <w:ind w:right="-744"/>
                        </w:pPr>
                        <w:r w:rsidRPr="1177D3FC">
                          <w:rPr>
                            <w:rFonts w:ascii="Calibri" w:eastAsia="Calibri" w:hAnsi="Calibri" w:cs="Calibri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Exitoso</w:t>
                        </w:r>
                      </w:p>
                    </w:tc>
                    <w:tc>
                      <w:tcPr>
                        <w:tcW w:w="137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left w:w="108" w:type="dxa"/>
                          <w:right w:w="108" w:type="dxa"/>
                        </w:tcMar>
                      </w:tcPr>
                      <w:p w14:paraId="14D7D9A0" w14:textId="7DE3E03B" w:rsidR="00964C9D" w:rsidRDefault="00964C9D" w:rsidP="00964C9D">
                        <w:pPr>
                          <w:spacing w:line="276" w:lineRule="auto"/>
                          <w:ind w:right="-744"/>
                        </w:pPr>
                        <w:r w:rsidRPr="1177D3FC">
                          <w:rPr>
                            <w:rFonts w:ascii="Calibri" w:eastAsia="Calibri" w:hAnsi="Calibri" w:cs="Calibri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432E43">
                          <w:rPr>
                            <w:rFonts w:ascii="Calibri" w:eastAsia="Calibri" w:hAnsi="Calibri" w:cs="Calibri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D8C0B6D" w14:textId="77777777" w:rsidR="00964C9D" w:rsidRDefault="00964C9D" w:rsidP="00964C9D"/>
              </w:tc>
              <w:tc>
                <w:tcPr>
                  <w:tcW w:w="4740" w:type="dxa"/>
                  <w:tcMar>
                    <w:left w:w="108" w:type="dxa"/>
                    <w:right w:w="108" w:type="dxa"/>
                  </w:tcMar>
                  <w:vAlign w:val="center"/>
                </w:tcPr>
                <w:tbl>
                  <w:tblPr>
                    <w:tblStyle w:val="Tablaconcuadrcul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65"/>
                    <w:gridCol w:w="1352"/>
                  </w:tblGrid>
                  <w:tr w:rsidR="00964C9D" w14:paraId="10832B5B" w14:textId="77777777" w:rsidTr="1177D3FC">
                    <w:trPr>
                      <w:trHeight w:val="390"/>
                    </w:trPr>
                    <w:tc>
                      <w:tcPr>
                        <w:tcW w:w="316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5A2A85C4" w14:textId="423A9A8C" w:rsidR="00964C9D" w:rsidRDefault="00964C9D" w:rsidP="00964C9D">
                        <w:pPr>
                          <w:spacing w:line="276" w:lineRule="auto"/>
                          <w:ind w:right="-744"/>
                        </w:pPr>
                        <w:r w:rsidRPr="1177D3FC">
                          <w:rPr>
                            <w:rFonts w:ascii="Calibri" w:eastAsia="Calibri" w:hAnsi="Calibri" w:cs="Calibri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Fallido</w:t>
                        </w:r>
                      </w:p>
                    </w:tc>
                    <w:tc>
                      <w:tcPr>
                        <w:tcW w:w="135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left w:w="108" w:type="dxa"/>
                          <w:right w:w="108" w:type="dxa"/>
                        </w:tcMar>
                      </w:tcPr>
                      <w:p w14:paraId="465DC88E" w14:textId="0AFD7902" w:rsidR="00964C9D" w:rsidRDefault="00964C9D" w:rsidP="00964C9D">
                        <w:pPr>
                          <w:spacing w:line="276" w:lineRule="auto"/>
                          <w:ind w:right="-744"/>
                        </w:pPr>
                        <w:r w:rsidRPr="1177D3FC">
                          <w:rPr>
                            <w:rFonts w:ascii="Calibri" w:eastAsia="Calibri" w:hAnsi="Calibri" w:cs="Calibri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</w:tbl>
                <w:p w14:paraId="17191E02" w14:textId="77777777" w:rsidR="00964C9D" w:rsidRDefault="00964C9D" w:rsidP="00964C9D"/>
              </w:tc>
            </w:tr>
          </w:tbl>
          <w:p w14:paraId="7039BE4C" w14:textId="4D76C704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14:paraId="509370A9" w14:textId="3BDE7DD8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¿Por qué?: </w:t>
            </w:r>
          </w:p>
          <w:p w14:paraId="0C2EDFB7" w14:textId="6544D132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  <w:p w14:paraId="4824B26E" w14:textId="335F91FD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00964C9D" w14:paraId="2D8918DD" w14:textId="77777777" w:rsidTr="00432E43">
        <w:trPr>
          <w:trHeight w:val="300"/>
        </w:trPr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97DDE8F" w14:textId="3F0C9AE1" w:rsidR="00964C9D" w:rsidRDefault="00964C9D" w:rsidP="00964C9D"/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BFBC6" w14:textId="71927328" w:rsidR="00964C9D" w:rsidRDefault="00964C9D" w:rsidP="00964C9D"/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15487" w14:textId="55EB98D0" w:rsidR="00964C9D" w:rsidRDefault="00964C9D" w:rsidP="00964C9D"/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6383C" w14:textId="1865B5A8" w:rsidR="00964C9D" w:rsidRDefault="00964C9D" w:rsidP="00964C9D"/>
        </w:tc>
        <w:tc>
          <w:tcPr>
            <w:tcW w:w="2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3ED10" w14:textId="6BD9F1E8" w:rsidR="00964C9D" w:rsidRDefault="00964C9D" w:rsidP="00964C9D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849DE" w14:textId="2DC1E752" w:rsidR="00964C9D" w:rsidRDefault="00964C9D" w:rsidP="00964C9D"/>
        </w:tc>
      </w:tr>
    </w:tbl>
    <w:p w14:paraId="70973D1C" w14:textId="4FABCC19" w:rsidR="006E62CB" w:rsidRPr="00A3677A" w:rsidRDefault="006E62CB" w:rsidP="1177D3FC">
      <w:pPr>
        <w:spacing w:line="276" w:lineRule="auto"/>
      </w:pPr>
    </w:p>
    <w:tbl>
      <w:tblPr>
        <w:tblStyle w:val="Tablaconcuadrcula"/>
        <w:tblW w:w="9758" w:type="dxa"/>
        <w:tblLayout w:type="fixed"/>
        <w:tblLook w:val="04A0" w:firstRow="1" w:lastRow="0" w:firstColumn="1" w:lastColumn="0" w:noHBand="0" w:noVBand="1"/>
      </w:tblPr>
      <w:tblGrid>
        <w:gridCol w:w="1352"/>
        <w:gridCol w:w="1526"/>
        <w:gridCol w:w="1464"/>
        <w:gridCol w:w="1664"/>
        <w:gridCol w:w="1067"/>
        <w:gridCol w:w="2685"/>
      </w:tblGrid>
      <w:tr w:rsidR="1177D3FC" w14:paraId="7D6A43EC" w14:textId="77777777" w:rsidTr="2AB331DB">
        <w:trPr>
          <w:trHeight w:val="390"/>
        </w:trPr>
        <w:tc>
          <w:tcPr>
            <w:tcW w:w="97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  <w:vAlign w:val="center"/>
          </w:tcPr>
          <w:p w14:paraId="7A8159BA" w14:textId="276329DB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APROBACIONES </w:t>
            </w:r>
          </w:p>
        </w:tc>
      </w:tr>
      <w:tr w:rsidR="1177D3FC" w14:paraId="7C599F8B" w14:textId="77777777" w:rsidTr="2AB331DB">
        <w:trPr>
          <w:trHeight w:val="390"/>
        </w:trPr>
        <w:tc>
          <w:tcPr>
            <w:tcW w:w="97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  <w:vAlign w:val="center"/>
          </w:tcPr>
          <w:p w14:paraId="25CA8E11" w14:textId="5A8D3C71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PRUEBAS NO FUNCIONALES</w:t>
            </w:r>
          </w:p>
        </w:tc>
      </w:tr>
      <w:tr w:rsidR="1177D3FC" w14:paraId="543F1DAA" w14:textId="77777777" w:rsidTr="2AB331DB">
        <w:trPr>
          <w:trHeight w:val="390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323086A3" w14:textId="26A8B663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Tipo de Prueba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0E626A3F" w14:textId="36C8A10B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Nombre y Apellido</w:t>
            </w:r>
          </w:p>
        </w:tc>
        <w:tc>
          <w:tcPr>
            <w:tcW w:w="1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5A934DE2" w14:textId="6F23A72F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Cargo</w:t>
            </w:r>
          </w:p>
        </w:tc>
        <w:tc>
          <w:tcPr>
            <w:tcW w:w="1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7252E6D" w14:textId="2C5B2517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Dependencia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34074677" w14:textId="15B62F8F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Fecha</w:t>
            </w:r>
          </w:p>
        </w:tc>
        <w:tc>
          <w:tcPr>
            <w:tcW w:w="2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D8D1BC7" w14:textId="0BFA33E6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Firma</w:t>
            </w:r>
          </w:p>
        </w:tc>
      </w:tr>
      <w:tr w:rsidR="1177D3FC" w14:paraId="0EF4204E" w14:textId="77777777" w:rsidTr="2AB331DB">
        <w:trPr>
          <w:trHeight w:val="390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C8EBE1D" w14:textId="00192CFE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Seguridad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C48E222" w14:textId="28ACD010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DD64EE7" w14:textId="5609FDBC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ACB6E50" w14:textId="12AE4B77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E8F96F9" w14:textId="21CF2DC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619E0F" w14:textId="771A2176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1177D3FC" w14:paraId="3F08C3CC" w14:textId="77777777" w:rsidTr="2AB331DB">
        <w:trPr>
          <w:trHeight w:val="390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3493759" w14:textId="0FE87649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Rendimiento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FAEB384" w14:textId="60E03847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833BC42" w14:textId="342C359A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AFEFC3D" w14:textId="2235D1D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55FCBE7" w14:textId="63DAEC04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F5FD252" w14:textId="18ABEB02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1177D3FC" w14:paraId="55061BCA" w14:textId="77777777" w:rsidTr="2AB331DB">
        <w:trPr>
          <w:trHeight w:val="390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FA6EF5" w14:textId="1808DB98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458FB2D" w14:textId="3C7959D6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7D5D08B" w14:textId="6723F130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CA96F2" w14:textId="7C8BBFA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91903E" w14:textId="57B828A7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5A28673" w14:textId="56C7082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1177D3FC" w14:paraId="2C2D798C" w14:textId="77777777" w:rsidTr="2AB331DB">
        <w:trPr>
          <w:trHeight w:val="390"/>
        </w:trPr>
        <w:tc>
          <w:tcPr>
            <w:tcW w:w="97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  <w:vAlign w:val="center"/>
          </w:tcPr>
          <w:p w14:paraId="26050D12" w14:textId="0F25A602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PRUEBAS FUNCIONALES</w:t>
            </w:r>
          </w:p>
        </w:tc>
      </w:tr>
      <w:tr w:rsidR="1177D3FC" w14:paraId="7FCA530D" w14:textId="77777777" w:rsidTr="2AB331DB">
        <w:trPr>
          <w:trHeight w:val="390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F0BAB00" w14:textId="57A2E4B2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Tipo de Prueba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36B50874" w14:textId="7E3AECF1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Nombre y Apellido</w:t>
            </w:r>
          </w:p>
        </w:tc>
        <w:tc>
          <w:tcPr>
            <w:tcW w:w="1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044E47E" w14:textId="5B856CAF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Cargo</w:t>
            </w:r>
          </w:p>
        </w:tc>
        <w:tc>
          <w:tcPr>
            <w:tcW w:w="1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BE658EE" w14:textId="6B837A05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Dependencia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FB3F5DA" w14:textId="411DF361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Fecha</w:t>
            </w:r>
          </w:p>
        </w:tc>
        <w:tc>
          <w:tcPr>
            <w:tcW w:w="2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02E36AC8" w14:textId="149F61BA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Firma</w:t>
            </w:r>
          </w:p>
        </w:tc>
      </w:tr>
      <w:tr w:rsidR="1177D3FC" w14:paraId="4E696B3B" w14:textId="77777777" w:rsidTr="2AB331DB">
        <w:trPr>
          <w:trHeight w:val="390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C74DBB" w14:textId="0E804FD5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>Unitarias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A7CAC9" w14:textId="04402AC5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9B53BC" w14:textId="006A76DE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C89683" w14:textId="28AE93D7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E50013" w14:textId="76210206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0ABFB9" w14:textId="03013A34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00A40B10" w14:paraId="22FAF527" w14:textId="77777777" w:rsidTr="2AB331DB">
        <w:trPr>
          <w:trHeight w:val="750"/>
        </w:trPr>
        <w:tc>
          <w:tcPr>
            <w:tcW w:w="13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D02FAF" w14:textId="144AC258" w:rsidR="00A40B10" w:rsidRDefault="00A40B10" w:rsidP="00A40B10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>Internas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2F40B3" w14:textId="6B79AC15" w:rsidR="00A40B10" w:rsidRDefault="00A40B10" w:rsidP="00A40B10">
            <w:pPr>
              <w:spacing w:line="276" w:lineRule="auto"/>
              <w:jc w:val="center"/>
            </w:pPr>
            <w:r w:rsidRPr="193FD64F">
              <w:rPr>
                <w:rFonts w:ascii="Calibri" w:eastAsia="Calibri" w:hAnsi="Calibri" w:cs="Calibri"/>
                <w:sz w:val="20"/>
                <w:szCs w:val="20"/>
              </w:rPr>
              <w:t xml:space="preserve">Diego Camilo Peña </w:t>
            </w:r>
            <w:proofErr w:type="spellStart"/>
            <w:r w:rsidRPr="193FD64F">
              <w:rPr>
                <w:rFonts w:ascii="Calibri" w:eastAsia="Calibri" w:hAnsi="Calibri" w:cs="Calibri"/>
                <w:sz w:val="20"/>
                <w:szCs w:val="20"/>
              </w:rPr>
              <w:t>Ramirez</w:t>
            </w:r>
            <w:proofErr w:type="spellEnd"/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4B4E0E" w14:textId="603A380E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Profesional Especializado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055191" w14:textId="7B3039E4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OTI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B4ED6F" w14:textId="7095A2F6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22/04/2026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10CA4E" w14:textId="131635BB" w:rsidR="00A40B10" w:rsidRDefault="00A40B10" w:rsidP="00A40B10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6180280" wp14:editId="7224D1D9">
                  <wp:extent cx="1562100" cy="285750"/>
                  <wp:effectExtent l="0" t="0" r="0" b="0"/>
                  <wp:docPr id="80910556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105563" name="Picture 809105563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10" w14:paraId="4A61BC4E" w14:textId="77777777" w:rsidTr="2AB331DB">
        <w:trPr>
          <w:trHeight w:val="390"/>
        </w:trPr>
        <w:tc>
          <w:tcPr>
            <w:tcW w:w="1352" w:type="dxa"/>
            <w:vMerge/>
            <w:vAlign w:val="center"/>
          </w:tcPr>
          <w:p w14:paraId="03484588" w14:textId="77777777" w:rsidR="00A40B10" w:rsidRDefault="00A40B10" w:rsidP="00A40B10"/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54684F" w14:textId="4E24BDCD" w:rsidR="00A40B10" w:rsidRDefault="00A40B10" w:rsidP="00A40B10">
            <w:pPr>
              <w:spacing w:line="276" w:lineRule="auto"/>
              <w:jc w:val="center"/>
            </w:pPr>
            <w:r w:rsidRPr="193FD64F">
              <w:rPr>
                <w:rFonts w:ascii="Calibri" w:eastAsia="Calibri" w:hAnsi="Calibri" w:cs="Calibri"/>
                <w:sz w:val="20"/>
                <w:szCs w:val="20"/>
              </w:rPr>
              <w:t>Dirleny Yiseth Varela Agudelo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AAA9BF" w14:textId="71A37F15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Profesional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CDBD77" w14:textId="01F8042B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OTI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A2428C" w14:textId="2A57F44A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22/04/2026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842529" w14:textId="37676C42" w:rsidR="00A40B10" w:rsidRDefault="00A40B10" w:rsidP="00A40B10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0"/>
                <w:szCs w:val="20"/>
                <w:lang w:val="es"/>
              </w:rPr>
              <w:drawing>
                <wp:inline distT="0" distB="0" distL="0" distR="0" wp14:anchorId="15B0FD57" wp14:editId="3DBA4163">
                  <wp:extent cx="1567815" cy="417830"/>
                  <wp:effectExtent l="0" t="0" r="0" b="1270"/>
                  <wp:docPr id="1067755297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7755297" name="Imagen 1067755297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815" cy="417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10" w14:paraId="59F00663" w14:textId="77777777" w:rsidTr="2AB331DB">
        <w:trPr>
          <w:trHeight w:val="390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0BC07F" w14:textId="02473950" w:rsidR="00A40B10" w:rsidRDefault="00A40B10" w:rsidP="00A40B10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>Aceptación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A26603" w14:textId="249A3653" w:rsidR="00A40B10" w:rsidRDefault="00A40B10" w:rsidP="2AB331DB">
            <w:pPr>
              <w:spacing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2AB331DB">
              <w:rPr>
                <w:rFonts w:ascii="Calibri" w:eastAsia="Calibri" w:hAnsi="Calibri" w:cs="Calibri"/>
                <w:sz w:val="20"/>
                <w:szCs w:val="20"/>
              </w:rPr>
              <w:t xml:space="preserve"> Jose Daniel Monroy Gonzalez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CAEDD8" w14:textId="71263FC7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Profesional Especializado</w:t>
            </w: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05363B" w14:textId="0FD92CFE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OAJ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70AEE0" w14:textId="32CE9F3E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22/04/2026</w:t>
            </w: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950CF4" w14:textId="69B709AC" w:rsidR="00A40B10" w:rsidRDefault="00261E86" w:rsidP="00261E86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12928AA" wp14:editId="06C5770D">
                  <wp:extent cx="887428" cy="713105"/>
                  <wp:effectExtent l="0" t="0" r="8255" b="0"/>
                  <wp:docPr id="153463763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4637639" name="Imagen 1534637639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6212" cy="720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5B50C6" w14:textId="58CB97E5" w:rsidR="006E62CB" w:rsidRPr="00A3677A" w:rsidRDefault="33EDFD35" w:rsidP="1177D3FC">
      <w:pPr>
        <w:spacing w:line="276" w:lineRule="auto"/>
      </w:pPr>
      <w:r w:rsidRPr="1177D3FC">
        <w:rPr>
          <w:rFonts w:ascii="Calibri" w:eastAsia="Calibri" w:hAnsi="Calibri" w:cs="Calibri"/>
          <w:sz w:val="20"/>
          <w:szCs w:val="20"/>
          <w:lang w:val="es"/>
        </w:rPr>
        <w:t xml:space="preserve"> </w:t>
      </w:r>
    </w:p>
    <w:p w14:paraId="0ECBD525" w14:textId="19A9D5CC" w:rsidR="006E62CB" w:rsidRPr="00A3677A" w:rsidRDefault="006E62CB" w:rsidP="1177D3FC">
      <w:pPr>
        <w:spacing w:line="276" w:lineRule="auto"/>
        <w:jc w:val="center"/>
        <w:rPr>
          <w:rFonts w:ascii="Calibri" w:eastAsia="Calibri" w:hAnsi="Calibri" w:cs="Calibri"/>
          <w:b/>
          <w:bCs/>
          <w:sz w:val="22"/>
          <w:szCs w:val="22"/>
          <w:lang w:val="es"/>
        </w:rPr>
      </w:pPr>
    </w:p>
    <w:p w14:paraId="21700312" w14:textId="4E26988C" w:rsidR="006E62CB" w:rsidRPr="00A3677A" w:rsidRDefault="006E62CB" w:rsidP="1177D3FC">
      <w:pPr>
        <w:rPr>
          <w:rFonts w:asciiTheme="minorHAnsi" w:hAnsiTheme="minorHAnsi"/>
        </w:rPr>
      </w:pPr>
    </w:p>
    <w:p w14:paraId="0E20CF81" w14:textId="169FC383" w:rsidR="001D7F8B" w:rsidRPr="00A3677A" w:rsidRDefault="001D7F8B" w:rsidP="0045182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sectPr w:rsidR="001D7F8B" w:rsidRPr="00A3677A" w:rsidSect="00C7428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2" w:h="15842" w:code="1"/>
      <w:pgMar w:top="1134" w:right="1134" w:bottom="1134" w:left="1418" w:header="72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9961F" w14:textId="77777777" w:rsidR="00666095" w:rsidRDefault="00666095">
      <w:r>
        <w:separator/>
      </w:r>
    </w:p>
  </w:endnote>
  <w:endnote w:type="continuationSeparator" w:id="0">
    <w:p w14:paraId="1F2C1FA9" w14:textId="77777777" w:rsidR="00666095" w:rsidRDefault="00666095">
      <w:r>
        <w:continuationSeparator/>
      </w:r>
    </w:p>
  </w:endnote>
  <w:endnote w:type="continuationNotice" w:id="1">
    <w:p w14:paraId="4A8F2001" w14:textId="77777777" w:rsidR="00666095" w:rsidRDefault="006660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90B5D" w14:textId="77777777" w:rsidR="004A38EE" w:rsidRDefault="004A38E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E15C4BA" w14:textId="77777777" w:rsidR="004A38EE" w:rsidRDefault="004A38E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237945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C15C95" w14:textId="56FAB549" w:rsidR="00142BE5" w:rsidRDefault="00142BE5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53A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53A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BC9BED" w14:textId="2C5667FA" w:rsidR="004A38EE" w:rsidRPr="00506E26" w:rsidRDefault="004A38EE" w:rsidP="00142BE5">
    <w:pPr>
      <w:pStyle w:val="Piedepgina"/>
      <w:rPr>
        <w:rStyle w:val="Nmerodepgina"/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78070" w14:textId="77777777" w:rsidR="0045182B" w:rsidRDefault="0045182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78416" w14:textId="77777777" w:rsidR="00666095" w:rsidRDefault="00666095">
      <w:r>
        <w:separator/>
      </w:r>
    </w:p>
  </w:footnote>
  <w:footnote w:type="continuationSeparator" w:id="0">
    <w:p w14:paraId="30BCAAD0" w14:textId="77777777" w:rsidR="00666095" w:rsidRDefault="00666095">
      <w:r>
        <w:continuationSeparator/>
      </w:r>
    </w:p>
  </w:footnote>
  <w:footnote w:type="continuationNotice" w:id="1">
    <w:p w14:paraId="63AFCC4A" w14:textId="77777777" w:rsidR="00666095" w:rsidRDefault="006660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D01B1" w14:textId="77777777" w:rsidR="0045182B" w:rsidRDefault="0045182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456" w:type="dxa"/>
      <w:tblLook w:val="04A0" w:firstRow="1" w:lastRow="0" w:firstColumn="1" w:lastColumn="0" w:noHBand="0" w:noVBand="1"/>
    </w:tblPr>
    <w:tblGrid>
      <w:gridCol w:w="2280"/>
      <w:gridCol w:w="4636"/>
      <w:gridCol w:w="1215"/>
      <w:gridCol w:w="1325"/>
    </w:tblGrid>
    <w:tr w:rsidR="001B7512" w:rsidRPr="008E0A2F" w14:paraId="5CE805D0" w14:textId="77777777" w:rsidTr="4821C745">
      <w:trPr>
        <w:trHeight w:val="426"/>
      </w:trPr>
      <w:tc>
        <w:tcPr>
          <w:tcW w:w="2280" w:type="dxa"/>
          <w:vMerge w:val="restart"/>
          <w:noWrap/>
          <w:vAlign w:val="center"/>
          <w:hideMark/>
        </w:tcPr>
        <w:p w14:paraId="34CCF52E" w14:textId="4F0C062F" w:rsidR="001B7512" w:rsidRPr="008E0A2F" w:rsidRDefault="008E0A2F" w:rsidP="008E0A2F">
          <w:pPr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>
            <w:rPr>
              <w:rFonts w:ascii="Arial" w:hAnsi="Arial" w:cs="Arial"/>
              <w:noProof/>
              <w:color w:val="000000"/>
              <w:sz w:val="20"/>
              <w:szCs w:val="20"/>
              <w:lang w:eastAsia="es-CO"/>
            </w:rPr>
            <w:drawing>
              <wp:inline distT="0" distB="0" distL="0" distR="0" wp14:anchorId="1B562007" wp14:editId="6094499C">
                <wp:extent cx="1311263" cy="638175"/>
                <wp:effectExtent l="0" t="0" r="0" b="0"/>
                <wp:docPr id="8887730" name="Imagen 1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87730" name="Imagen 1" descr="Logotip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7848" cy="6413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36" w:type="dxa"/>
          <w:vMerge w:val="restart"/>
          <w:vAlign w:val="center"/>
          <w:hideMark/>
        </w:tcPr>
        <w:p w14:paraId="35E6A986" w14:textId="779F0261" w:rsidR="001B7512" w:rsidRPr="008E0A2F" w:rsidRDefault="001B7512" w:rsidP="001B7512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E0A2F">
            <w:rPr>
              <w:rFonts w:ascii="Arial" w:hAnsi="Arial" w:cs="Arial"/>
              <w:b/>
              <w:sz w:val="20"/>
              <w:szCs w:val="20"/>
            </w:rPr>
            <w:t>PRUEBAS</w:t>
          </w:r>
          <w:r w:rsidR="007541EE" w:rsidRPr="008E0A2F"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 w:rsidR="00E261B0" w:rsidRPr="008E0A2F">
            <w:rPr>
              <w:rFonts w:ascii="Arial" w:hAnsi="Arial" w:cs="Arial"/>
              <w:b/>
              <w:sz w:val="20"/>
              <w:szCs w:val="20"/>
            </w:rPr>
            <w:t>FUNCIONALES Y NO FUNCIONALES</w:t>
          </w:r>
        </w:p>
      </w:tc>
      <w:tc>
        <w:tcPr>
          <w:tcW w:w="1215" w:type="dxa"/>
          <w:vAlign w:val="center"/>
          <w:hideMark/>
        </w:tcPr>
        <w:p w14:paraId="6D023BEA" w14:textId="77777777" w:rsidR="001B7512" w:rsidRPr="008E0A2F" w:rsidRDefault="001B7512" w:rsidP="008E0A2F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008E0A2F"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Fecha:</w:t>
          </w:r>
        </w:p>
      </w:tc>
      <w:tc>
        <w:tcPr>
          <w:tcW w:w="1325" w:type="dxa"/>
          <w:noWrap/>
          <w:vAlign w:val="center"/>
          <w:hideMark/>
        </w:tcPr>
        <w:p w14:paraId="09C16FBB" w14:textId="34FD8B46" w:rsidR="001B7512" w:rsidRPr="0045182B" w:rsidRDefault="0045182B" w:rsidP="2DC9F410">
          <w:pPr>
            <w:jc w:val="center"/>
            <w:rPr>
              <w:rFonts w:ascii="Arial" w:hAnsi="Arial" w:cs="Arial"/>
              <w:sz w:val="20"/>
              <w:szCs w:val="20"/>
              <w:lang w:eastAsia="es-CO"/>
            </w:rPr>
          </w:pPr>
          <w:r>
            <w:rPr>
              <w:rFonts w:ascii="Arial" w:hAnsi="Arial" w:cs="Arial"/>
              <w:sz w:val="20"/>
              <w:szCs w:val="20"/>
              <w:lang w:eastAsia="es-CO"/>
            </w:rPr>
            <w:t>15-07-2025</w:t>
          </w:r>
        </w:p>
      </w:tc>
    </w:tr>
    <w:tr w:rsidR="001B7512" w:rsidRPr="008E0A2F" w14:paraId="7E839CE7" w14:textId="77777777" w:rsidTr="4821C745">
      <w:trPr>
        <w:trHeight w:val="426"/>
      </w:trPr>
      <w:tc>
        <w:tcPr>
          <w:tcW w:w="2280" w:type="dxa"/>
          <w:vMerge/>
          <w:vAlign w:val="center"/>
          <w:hideMark/>
        </w:tcPr>
        <w:p w14:paraId="4C33F532" w14:textId="77777777" w:rsidR="001B7512" w:rsidRPr="008E0A2F" w:rsidRDefault="001B7512" w:rsidP="001B7512">
          <w:pPr>
            <w:jc w:val="center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</w:p>
      </w:tc>
      <w:tc>
        <w:tcPr>
          <w:tcW w:w="4636" w:type="dxa"/>
          <w:vMerge/>
          <w:vAlign w:val="center"/>
          <w:hideMark/>
        </w:tcPr>
        <w:p w14:paraId="005269F1" w14:textId="77777777" w:rsidR="001B7512" w:rsidRPr="008E0A2F" w:rsidRDefault="001B7512" w:rsidP="001B7512">
          <w:pPr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</w:p>
      </w:tc>
      <w:tc>
        <w:tcPr>
          <w:tcW w:w="1215" w:type="dxa"/>
          <w:vAlign w:val="center"/>
          <w:hideMark/>
        </w:tcPr>
        <w:p w14:paraId="74B6EFCE" w14:textId="71AEAD1C" w:rsidR="001B7512" w:rsidRPr="008E0A2F" w:rsidRDefault="4821C745" w:rsidP="008E0A2F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4821C745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eastAsia="es-CO"/>
            </w:rPr>
            <w:t>Versión:</w:t>
          </w:r>
        </w:p>
      </w:tc>
      <w:tc>
        <w:tcPr>
          <w:tcW w:w="1325" w:type="dxa"/>
          <w:noWrap/>
          <w:vAlign w:val="center"/>
          <w:hideMark/>
        </w:tcPr>
        <w:p w14:paraId="291AA6F4" w14:textId="0CE43032" w:rsidR="001B7512" w:rsidRPr="008E0A2F" w:rsidRDefault="0045182B" w:rsidP="2DC9F410">
          <w:pPr>
            <w:jc w:val="center"/>
            <w:rPr>
              <w:rFonts w:ascii="Arial" w:hAnsi="Arial" w:cs="Arial"/>
              <w:color w:val="FF0000"/>
              <w:sz w:val="20"/>
              <w:szCs w:val="20"/>
              <w:lang w:eastAsia="es-CO"/>
            </w:rPr>
          </w:pPr>
          <w:r w:rsidRPr="0045182B">
            <w:rPr>
              <w:rFonts w:ascii="Arial" w:hAnsi="Arial" w:cs="Arial"/>
              <w:sz w:val="20"/>
              <w:szCs w:val="20"/>
              <w:lang w:eastAsia="es-CO"/>
            </w:rPr>
            <w:t>3</w:t>
          </w:r>
        </w:p>
      </w:tc>
    </w:tr>
    <w:tr w:rsidR="001B7512" w:rsidRPr="008E0A2F" w14:paraId="4B004574" w14:textId="77777777" w:rsidTr="4821C745">
      <w:trPr>
        <w:trHeight w:val="426"/>
      </w:trPr>
      <w:tc>
        <w:tcPr>
          <w:tcW w:w="2280" w:type="dxa"/>
          <w:vMerge/>
          <w:vAlign w:val="center"/>
          <w:hideMark/>
        </w:tcPr>
        <w:p w14:paraId="1A2747F3" w14:textId="77777777" w:rsidR="001B7512" w:rsidRPr="008E0A2F" w:rsidRDefault="001B7512" w:rsidP="001B7512">
          <w:pPr>
            <w:jc w:val="center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</w:p>
      </w:tc>
      <w:tc>
        <w:tcPr>
          <w:tcW w:w="4636" w:type="dxa"/>
          <w:vMerge/>
          <w:vAlign w:val="center"/>
          <w:hideMark/>
        </w:tcPr>
        <w:p w14:paraId="6FFFFCD5" w14:textId="77777777" w:rsidR="001B7512" w:rsidRPr="008E0A2F" w:rsidRDefault="001B7512" w:rsidP="001B7512">
          <w:pPr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</w:p>
      </w:tc>
      <w:tc>
        <w:tcPr>
          <w:tcW w:w="1215" w:type="dxa"/>
          <w:vAlign w:val="center"/>
          <w:hideMark/>
        </w:tcPr>
        <w:p w14:paraId="4A936320" w14:textId="77777777" w:rsidR="001B7512" w:rsidRPr="008E0A2F" w:rsidRDefault="001B7512" w:rsidP="008E0A2F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008E0A2F"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Código:</w:t>
          </w:r>
        </w:p>
      </w:tc>
      <w:tc>
        <w:tcPr>
          <w:tcW w:w="1325" w:type="dxa"/>
          <w:noWrap/>
          <w:vAlign w:val="center"/>
          <w:hideMark/>
        </w:tcPr>
        <w:p w14:paraId="134EA442" w14:textId="0FA605FF" w:rsidR="001B7512" w:rsidRPr="008E0A2F" w:rsidRDefault="007C1639" w:rsidP="001B7512">
          <w:pPr>
            <w:jc w:val="center"/>
            <w:rPr>
              <w:rFonts w:ascii="Arial" w:hAnsi="Arial" w:cs="Arial"/>
              <w:color w:val="00B050"/>
              <w:sz w:val="20"/>
              <w:szCs w:val="20"/>
              <w:lang w:eastAsia="es-CO"/>
            </w:rPr>
          </w:pPr>
          <w:r w:rsidRPr="008E0A2F">
            <w:rPr>
              <w:rFonts w:ascii="Arial" w:hAnsi="Arial" w:cs="Arial"/>
              <w:sz w:val="20"/>
              <w:szCs w:val="20"/>
              <w:lang w:eastAsia="es-CO"/>
            </w:rPr>
            <w:t>DT-FO-06</w:t>
          </w:r>
        </w:p>
      </w:tc>
    </w:tr>
  </w:tbl>
  <w:p w14:paraId="0FFAEFA8" w14:textId="04177088" w:rsidR="004A38EE" w:rsidRPr="008E0A2F" w:rsidRDefault="004A38EE" w:rsidP="00B87575">
    <w:pPr>
      <w:pStyle w:val="Encabezado"/>
      <w:spacing w:before="0" w:beforeAutospacing="0" w:after="0" w:afterAutospacing="0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D6AB9" w14:textId="77777777" w:rsidR="0045182B" w:rsidRDefault="004518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6B9"/>
    <w:multiLevelType w:val="multilevel"/>
    <w:tmpl w:val="86805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431A8"/>
    <w:multiLevelType w:val="hybridMultilevel"/>
    <w:tmpl w:val="2B302C2C"/>
    <w:lvl w:ilvl="0" w:tplc="AF20C9A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B6BCF"/>
    <w:multiLevelType w:val="hybridMultilevel"/>
    <w:tmpl w:val="86CCC2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E21D3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520B3"/>
    <w:multiLevelType w:val="hybridMultilevel"/>
    <w:tmpl w:val="97D4331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B7286E"/>
    <w:multiLevelType w:val="hybridMultilevel"/>
    <w:tmpl w:val="294A5A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06D0A"/>
    <w:multiLevelType w:val="hybridMultilevel"/>
    <w:tmpl w:val="CF824C58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A80EA2"/>
    <w:multiLevelType w:val="hybridMultilevel"/>
    <w:tmpl w:val="249A81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20D01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A79528A"/>
    <w:multiLevelType w:val="multilevel"/>
    <w:tmpl w:val="819A6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B1E7E7B"/>
    <w:multiLevelType w:val="hybridMultilevel"/>
    <w:tmpl w:val="06B0FC0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E85EDC"/>
    <w:multiLevelType w:val="hybridMultilevel"/>
    <w:tmpl w:val="EEC0EA2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E40B4C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E4959"/>
    <w:multiLevelType w:val="hybridMultilevel"/>
    <w:tmpl w:val="442CBF12"/>
    <w:lvl w:ilvl="0" w:tplc="DE5E49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F25176"/>
    <w:multiLevelType w:val="hybridMultilevel"/>
    <w:tmpl w:val="FDBE25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F20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42E73"/>
    <w:multiLevelType w:val="hybridMultilevel"/>
    <w:tmpl w:val="6FD238E8"/>
    <w:lvl w:ilvl="0" w:tplc="9E128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584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DA5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3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61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606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A0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8A6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CE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ED305F"/>
    <w:multiLevelType w:val="hybridMultilevel"/>
    <w:tmpl w:val="C554CC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67D0A"/>
    <w:multiLevelType w:val="hybridMultilevel"/>
    <w:tmpl w:val="2F82F916"/>
    <w:lvl w:ilvl="0" w:tplc="8DA6A2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FE3A38"/>
    <w:multiLevelType w:val="hybridMultilevel"/>
    <w:tmpl w:val="4CBADC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7D810"/>
    <w:multiLevelType w:val="hybridMultilevel"/>
    <w:tmpl w:val="8DBCD43C"/>
    <w:lvl w:ilvl="0" w:tplc="BB3ED2C2">
      <w:start w:val="1"/>
      <w:numFmt w:val="decimal"/>
      <w:lvlText w:val="%1."/>
      <w:lvlJc w:val="left"/>
      <w:pPr>
        <w:ind w:left="720" w:hanging="360"/>
      </w:pPr>
    </w:lvl>
    <w:lvl w:ilvl="1" w:tplc="D1D4378C">
      <w:start w:val="1"/>
      <w:numFmt w:val="lowerLetter"/>
      <w:lvlText w:val="%2."/>
      <w:lvlJc w:val="left"/>
      <w:pPr>
        <w:ind w:left="1440" w:hanging="360"/>
      </w:pPr>
    </w:lvl>
    <w:lvl w:ilvl="2" w:tplc="68CA80DC">
      <w:start w:val="1"/>
      <w:numFmt w:val="lowerRoman"/>
      <w:lvlText w:val="%3."/>
      <w:lvlJc w:val="right"/>
      <w:pPr>
        <w:ind w:left="2160" w:hanging="180"/>
      </w:pPr>
    </w:lvl>
    <w:lvl w:ilvl="3" w:tplc="FB50F822">
      <w:start w:val="1"/>
      <w:numFmt w:val="decimal"/>
      <w:lvlText w:val="%4."/>
      <w:lvlJc w:val="left"/>
      <w:pPr>
        <w:ind w:left="2880" w:hanging="360"/>
      </w:pPr>
    </w:lvl>
    <w:lvl w:ilvl="4" w:tplc="BA443400">
      <w:start w:val="1"/>
      <w:numFmt w:val="lowerLetter"/>
      <w:lvlText w:val="%5."/>
      <w:lvlJc w:val="left"/>
      <w:pPr>
        <w:ind w:left="3600" w:hanging="360"/>
      </w:pPr>
    </w:lvl>
    <w:lvl w:ilvl="5" w:tplc="449467B6">
      <w:start w:val="1"/>
      <w:numFmt w:val="lowerRoman"/>
      <w:lvlText w:val="%6."/>
      <w:lvlJc w:val="right"/>
      <w:pPr>
        <w:ind w:left="4320" w:hanging="180"/>
      </w:pPr>
    </w:lvl>
    <w:lvl w:ilvl="6" w:tplc="0A244914">
      <w:start w:val="1"/>
      <w:numFmt w:val="decimal"/>
      <w:lvlText w:val="%7."/>
      <w:lvlJc w:val="left"/>
      <w:pPr>
        <w:ind w:left="5040" w:hanging="360"/>
      </w:pPr>
    </w:lvl>
    <w:lvl w:ilvl="7" w:tplc="F58465F4">
      <w:start w:val="1"/>
      <w:numFmt w:val="lowerLetter"/>
      <w:lvlText w:val="%8."/>
      <w:lvlJc w:val="left"/>
      <w:pPr>
        <w:ind w:left="5760" w:hanging="360"/>
      </w:pPr>
    </w:lvl>
    <w:lvl w:ilvl="8" w:tplc="D0EC724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D626C"/>
    <w:multiLevelType w:val="hybridMultilevel"/>
    <w:tmpl w:val="7BB094DE"/>
    <w:lvl w:ilvl="0" w:tplc="A50C3A72">
      <w:numFmt w:val="bullet"/>
      <w:lvlText w:val="-"/>
      <w:lvlJc w:val="left"/>
      <w:pPr>
        <w:ind w:left="720" w:hanging="360"/>
      </w:pPr>
      <w:rPr>
        <w:rFonts w:ascii="Lucida Sans" w:eastAsiaTheme="minorHAnsi" w:hAnsi="Lucida Sans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F7F19"/>
    <w:multiLevelType w:val="hybridMultilevel"/>
    <w:tmpl w:val="5D889F8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6E7D2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C507090"/>
    <w:multiLevelType w:val="hybridMultilevel"/>
    <w:tmpl w:val="FD58B6B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E40072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02573"/>
    <w:multiLevelType w:val="hybridMultilevel"/>
    <w:tmpl w:val="9F16B4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656A2"/>
    <w:multiLevelType w:val="hybridMultilevel"/>
    <w:tmpl w:val="1D06AEB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106E3E"/>
    <w:multiLevelType w:val="hybridMultilevel"/>
    <w:tmpl w:val="3A7E4126"/>
    <w:lvl w:ilvl="0" w:tplc="DE5E4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B30BA"/>
    <w:multiLevelType w:val="hybridMultilevel"/>
    <w:tmpl w:val="4006A46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25527F"/>
    <w:multiLevelType w:val="hybridMultilevel"/>
    <w:tmpl w:val="52A617F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8D3B4D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9E1F4F"/>
    <w:multiLevelType w:val="hybridMultilevel"/>
    <w:tmpl w:val="A274CE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32A4D"/>
    <w:multiLevelType w:val="hybridMultilevel"/>
    <w:tmpl w:val="171E53F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B6F5E"/>
    <w:multiLevelType w:val="hybridMultilevel"/>
    <w:tmpl w:val="2F82F916"/>
    <w:lvl w:ilvl="0" w:tplc="8DA6A2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70351F"/>
    <w:multiLevelType w:val="hybridMultilevel"/>
    <w:tmpl w:val="CF824C58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AA509B"/>
    <w:multiLevelType w:val="hybridMultilevel"/>
    <w:tmpl w:val="DD522430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DDA0380"/>
    <w:multiLevelType w:val="hybridMultilevel"/>
    <w:tmpl w:val="335A6F08"/>
    <w:lvl w:ilvl="0" w:tplc="F3826632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D67EE1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5035B"/>
    <w:multiLevelType w:val="hybridMultilevel"/>
    <w:tmpl w:val="C688D5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12389"/>
    <w:multiLevelType w:val="hybridMultilevel"/>
    <w:tmpl w:val="B96850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C5111F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290239">
    <w:abstractNumId w:val="20"/>
  </w:num>
  <w:num w:numId="2" w16cid:durableId="730812758">
    <w:abstractNumId w:val="7"/>
  </w:num>
  <w:num w:numId="3" w16cid:durableId="841815514">
    <w:abstractNumId w:val="11"/>
  </w:num>
  <w:num w:numId="4" w16cid:durableId="1066684571">
    <w:abstractNumId w:val="27"/>
  </w:num>
  <w:num w:numId="5" w16cid:durableId="1999383529">
    <w:abstractNumId w:val="17"/>
  </w:num>
  <w:num w:numId="6" w16cid:durableId="1365449505">
    <w:abstractNumId w:val="32"/>
  </w:num>
  <w:num w:numId="7" w16cid:durableId="1842548793">
    <w:abstractNumId w:val="37"/>
  </w:num>
  <w:num w:numId="8" w16cid:durableId="1574466540">
    <w:abstractNumId w:val="29"/>
  </w:num>
  <w:num w:numId="9" w16cid:durableId="1641498669">
    <w:abstractNumId w:val="1"/>
  </w:num>
  <w:num w:numId="10" w16cid:durableId="473302395">
    <w:abstractNumId w:val="22"/>
  </w:num>
  <w:num w:numId="11" w16cid:durableId="1214732735">
    <w:abstractNumId w:val="4"/>
  </w:num>
  <w:num w:numId="12" w16cid:durableId="1143161950">
    <w:abstractNumId w:val="16"/>
  </w:num>
  <w:num w:numId="13" w16cid:durableId="956638097">
    <w:abstractNumId w:val="6"/>
  </w:num>
  <w:num w:numId="14" w16cid:durableId="1169294041">
    <w:abstractNumId w:val="2"/>
  </w:num>
  <w:num w:numId="15" w16cid:durableId="54012781">
    <w:abstractNumId w:val="35"/>
  </w:num>
  <w:num w:numId="16" w16cid:durableId="1179543384">
    <w:abstractNumId w:val="30"/>
  </w:num>
  <w:num w:numId="17" w16cid:durableId="1361131002">
    <w:abstractNumId w:val="40"/>
  </w:num>
  <w:num w:numId="18" w16cid:durableId="368847893">
    <w:abstractNumId w:val="19"/>
  </w:num>
  <w:num w:numId="19" w16cid:durableId="683022082">
    <w:abstractNumId w:val="36"/>
  </w:num>
  <w:num w:numId="20" w16cid:durableId="720371866">
    <w:abstractNumId w:val="31"/>
  </w:num>
  <w:num w:numId="21" w16cid:durableId="624048367">
    <w:abstractNumId w:val="38"/>
  </w:num>
  <w:num w:numId="22" w16cid:durableId="1615551758">
    <w:abstractNumId w:val="15"/>
  </w:num>
  <w:num w:numId="23" w16cid:durableId="1968536613">
    <w:abstractNumId w:val="41"/>
  </w:num>
  <w:num w:numId="24" w16cid:durableId="1245143491">
    <w:abstractNumId w:val="18"/>
  </w:num>
  <w:num w:numId="25" w16cid:durableId="1885405921">
    <w:abstractNumId w:val="34"/>
  </w:num>
  <w:num w:numId="26" w16cid:durableId="1612086659">
    <w:abstractNumId w:val="12"/>
  </w:num>
  <w:num w:numId="27" w16cid:durableId="1115948778">
    <w:abstractNumId w:val="3"/>
  </w:num>
  <w:num w:numId="28" w16cid:durableId="652218332">
    <w:abstractNumId w:val="25"/>
  </w:num>
  <w:num w:numId="29" w16cid:durableId="106630015">
    <w:abstractNumId w:val="9"/>
  </w:num>
  <w:num w:numId="30" w16cid:durableId="1509054488">
    <w:abstractNumId w:val="8"/>
  </w:num>
  <w:num w:numId="31" w16cid:durableId="486479591">
    <w:abstractNumId w:val="13"/>
  </w:num>
  <w:num w:numId="32" w16cid:durableId="456065367">
    <w:abstractNumId w:val="10"/>
  </w:num>
  <w:num w:numId="33" w16cid:durableId="1120877614">
    <w:abstractNumId w:val="24"/>
  </w:num>
  <w:num w:numId="34" w16cid:durableId="1205867730">
    <w:abstractNumId w:val="28"/>
  </w:num>
  <w:num w:numId="35" w16cid:durableId="903837369">
    <w:abstractNumId w:val="33"/>
  </w:num>
  <w:num w:numId="36" w16cid:durableId="2020154434">
    <w:abstractNumId w:val="23"/>
  </w:num>
  <w:num w:numId="37" w16cid:durableId="1616644018">
    <w:abstractNumId w:val="14"/>
  </w:num>
  <w:num w:numId="38" w16cid:durableId="447093612">
    <w:abstractNumId w:val="5"/>
  </w:num>
  <w:num w:numId="39" w16cid:durableId="1298071791">
    <w:abstractNumId w:val="39"/>
  </w:num>
  <w:num w:numId="40" w16cid:durableId="1777477640">
    <w:abstractNumId w:val="26"/>
  </w:num>
  <w:num w:numId="41" w16cid:durableId="156044707">
    <w:abstractNumId w:val="21"/>
  </w:num>
  <w:num w:numId="42" w16cid:durableId="199394850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F93"/>
    <w:rsid w:val="00001134"/>
    <w:rsid w:val="000021CF"/>
    <w:rsid w:val="00004BE3"/>
    <w:rsid w:val="00005A99"/>
    <w:rsid w:val="00010776"/>
    <w:rsid w:val="00010A63"/>
    <w:rsid w:val="00012C93"/>
    <w:rsid w:val="00012FD0"/>
    <w:rsid w:val="00013580"/>
    <w:rsid w:val="000137B5"/>
    <w:rsid w:val="00016281"/>
    <w:rsid w:val="00017345"/>
    <w:rsid w:val="0002278D"/>
    <w:rsid w:val="00023EB6"/>
    <w:rsid w:val="0002651E"/>
    <w:rsid w:val="00027614"/>
    <w:rsid w:val="000279F7"/>
    <w:rsid w:val="000301B3"/>
    <w:rsid w:val="00034B47"/>
    <w:rsid w:val="00035AA8"/>
    <w:rsid w:val="00035E94"/>
    <w:rsid w:val="000362BF"/>
    <w:rsid w:val="00037179"/>
    <w:rsid w:val="00037648"/>
    <w:rsid w:val="000408E2"/>
    <w:rsid w:val="000416BB"/>
    <w:rsid w:val="0004429E"/>
    <w:rsid w:val="00045969"/>
    <w:rsid w:val="00047C32"/>
    <w:rsid w:val="00051823"/>
    <w:rsid w:val="000523E4"/>
    <w:rsid w:val="0005310D"/>
    <w:rsid w:val="000546AE"/>
    <w:rsid w:val="000547CF"/>
    <w:rsid w:val="00055B47"/>
    <w:rsid w:val="000626F4"/>
    <w:rsid w:val="00062E84"/>
    <w:rsid w:val="00063108"/>
    <w:rsid w:val="000637CD"/>
    <w:rsid w:val="00065974"/>
    <w:rsid w:val="00065B2A"/>
    <w:rsid w:val="000673F3"/>
    <w:rsid w:val="000674F3"/>
    <w:rsid w:val="00070880"/>
    <w:rsid w:val="00071A84"/>
    <w:rsid w:val="000722AC"/>
    <w:rsid w:val="000739CF"/>
    <w:rsid w:val="000752F7"/>
    <w:rsid w:val="000762CC"/>
    <w:rsid w:val="000764E9"/>
    <w:rsid w:val="000831D6"/>
    <w:rsid w:val="0009433C"/>
    <w:rsid w:val="000A0490"/>
    <w:rsid w:val="000A04AB"/>
    <w:rsid w:val="000A0BEA"/>
    <w:rsid w:val="000A1ABC"/>
    <w:rsid w:val="000A2204"/>
    <w:rsid w:val="000A3DF6"/>
    <w:rsid w:val="000A4FAC"/>
    <w:rsid w:val="000A5203"/>
    <w:rsid w:val="000A6D05"/>
    <w:rsid w:val="000A7210"/>
    <w:rsid w:val="000A7D5F"/>
    <w:rsid w:val="000A7EDD"/>
    <w:rsid w:val="000B136F"/>
    <w:rsid w:val="000B544F"/>
    <w:rsid w:val="000B6372"/>
    <w:rsid w:val="000B7F84"/>
    <w:rsid w:val="000C011F"/>
    <w:rsid w:val="000C0C5E"/>
    <w:rsid w:val="000C14E1"/>
    <w:rsid w:val="000C692B"/>
    <w:rsid w:val="000C6E75"/>
    <w:rsid w:val="000C733D"/>
    <w:rsid w:val="000C7771"/>
    <w:rsid w:val="000D0C92"/>
    <w:rsid w:val="000D44C8"/>
    <w:rsid w:val="000D738A"/>
    <w:rsid w:val="000E0B1A"/>
    <w:rsid w:val="000E3D6B"/>
    <w:rsid w:val="000E4263"/>
    <w:rsid w:val="000E4769"/>
    <w:rsid w:val="000E4932"/>
    <w:rsid w:val="000E598C"/>
    <w:rsid w:val="000F1199"/>
    <w:rsid w:val="000F1B2A"/>
    <w:rsid w:val="000F3FDA"/>
    <w:rsid w:val="000F48A4"/>
    <w:rsid w:val="000F6335"/>
    <w:rsid w:val="000F7731"/>
    <w:rsid w:val="000F7AB8"/>
    <w:rsid w:val="001005DE"/>
    <w:rsid w:val="0010716A"/>
    <w:rsid w:val="00111B66"/>
    <w:rsid w:val="0011387C"/>
    <w:rsid w:val="00115516"/>
    <w:rsid w:val="00123B17"/>
    <w:rsid w:val="001253C2"/>
    <w:rsid w:val="001263A0"/>
    <w:rsid w:val="00131FF9"/>
    <w:rsid w:val="00135719"/>
    <w:rsid w:val="0013697C"/>
    <w:rsid w:val="00142BE5"/>
    <w:rsid w:val="00142FD0"/>
    <w:rsid w:val="00150619"/>
    <w:rsid w:val="00151B4E"/>
    <w:rsid w:val="00154B1C"/>
    <w:rsid w:val="00154B6B"/>
    <w:rsid w:val="00155F33"/>
    <w:rsid w:val="0015736B"/>
    <w:rsid w:val="00160D61"/>
    <w:rsid w:val="001618FA"/>
    <w:rsid w:val="001626D8"/>
    <w:rsid w:val="00162B63"/>
    <w:rsid w:val="00165A2B"/>
    <w:rsid w:val="00167E45"/>
    <w:rsid w:val="00170B6C"/>
    <w:rsid w:val="00171603"/>
    <w:rsid w:val="00171922"/>
    <w:rsid w:val="001768DA"/>
    <w:rsid w:val="00181B3A"/>
    <w:rsid w:val="00182219"/>
    <w:rsid w:val="00185A27"/>
    <w:rsid w:val="00186F29"/>
    <w:rsid w:val="00190D69"/>
    <w:rsid w:val="00196FD0"/>
    <w:rsid w:val="00197A5C"/>
    <w:rsid w:val="001A028F"/>
    <w:rsid w:val="001A16EB"/>
    <w:rsid w:val="001A3D73"/>
    <w:rsid w:val="001A418F"/>
    <w:rsid w:val="001A4339"/>
    <w:rsid w:val="001A6568"/>
    <w:rsid w:val="001A70D5"/>
    <w:rsid w:val="001B17CD"/>
    <w:rsid w:val="001B25EE"/>
    <w:rsid w:val="001B2CD1"/>
    <w:rsid w:val="001B37FA"/>
    <w:rsid w:val="001B39B8"/>
    <w:rsid w:val="001B3D3F"/>
    <w:rsid w:val="001B4AA3"/>
    <w:rsid w:val="001B7095"/>
    <w:rsid w:val="001B7512"/>
    <w:rsid w:val="001C0293"/>
    <w:rsid w:val="001C496E"/>
    <w:rsid w:val="001C6A3C"/>
    <w:rsid w:val="001C7C4B"/>
    <w:rsid w:val="001D114B"/>
    <w:rsid w:val="001D190E"/>
    <w:rsid w:val="001D3291"/>
    <w:rsid w:val="001D531A"/>
    <w:rsid w:val="001D5C76"/>
    <w:rsid w:val="001D65B5"/>
    <w:rsid w:val="001D7F8B"/>
    <w:rsid w:val="001E058A"/>
    <w:rsid w:val="001E0B4E"/>
    <w:rsid w:val="001E0BAB"/>
    <w:rsid w:val="001E1698"/>
    <w:rsid w:val="001E3C08"/>
    <w:rsid w:val="001E3EBD"/>
    <w:rsid w:val="001E5709"/>
    <w:rsid w:val="001E5C8D"/>
    <w:rsid w:val="001E7AAA"/>
    <w:rsid w:val="001E7CD1"/>
    <w:rsid w:val="001F0A5C"/>
    <w:rsid w:val="001F1443"/>
    <w:rsid w:val="001F1577"/>
    <w:rsid w:val="001F1D8B"/>
    <w:rsid w:val="001F1E9F"/>
    <w:rsid w:val="001F2561"/>
    <w:rsid w:val="001F2C0F"/>
    <w:rsid w:val="001F3C1F"/>
    <w:rsid w:val="001F3F6E"/>
    <w:rsid w:val="001F5D92"/>
    <w:rsid w:val="001F64CB"/>
    <w:rsid w:val="001F77DE"/>
    <w:rsid w:val="00202B15"/>
    <w:rsid w:val="00202C71"/>
    <w:rsid w:val="00203200"/>
    <w:rsid w:val="002043BD"/>
    <w:rsid w:val="002049D9"/>
    <w:rsid w:val="00207035"/>
    <w:rsid w:val="00210929"/>
    <w:rsid w:val="00210D67"/>
    <w:rsid w:val="0021549E"/>
    <w:rsid w:val="00215744"/>
    <w:rsid w:val="002159E9"/>
    <w:rsid w:val="00223659"/>
    <w:rsid w:val="00227B48"/>
    <w:rsid w:val="002308AD"/>
    <w:rsid w:val="00231D8F"/>
    <w:rsid w:val="00235766"/>
    <w:rsid w:val="00240B81"/>
    <w:rsid w:val="00240FA7"/>
    <w:rsid w:val="00243B9D"/>
    <w:rsid w:val="00247A01"/>
    <w:rsid w:val="0025342C"/>
    <w:rsid w:val="00253565"/>
    <w:rsid w:val="00253D11"/>
    <w:rsid w:val="002558DB"/>
    <w:rsid w:val="00257254"/>
    <w:rsid w:val="00257FC5"/>
    <w:rsid w:val="00260CE0"/>
    <w:rsid w:val="00261E86"/>
    <w:rsid w:val="00262CD1"/>
    <w:rsid w:val="0026456F"/>
    <w:rsid w:val="0026577E"/>
    <w:rsid w:val="0027021C"/>
    <w:rsid w:val="0027093C"/>
    <w:rsid w:val="002715AC"/>
    <w:rsid w:val="00272719"/>
    <w:rsid w:val="0027382E"/>
    <w:rsid w:val="00273B3D"/>
    <w:rsid w:val="00276C11"/>
    <w:rsid w:val="00282EE0"/>
    <w:rsid w:val="0028521D"/>
    <w:rsid w:val="00285EF9"/>
    <w:rsid w:val="00287431"/>
    <w:rsid w:val="00290A2D"/>
    <w:rsid w:val="00293415"/>
    <w:rsid w:val="00295B96"/>
    <w:rsid w:val="00296365"/>
    <w:rsid w:val="002A3A40"/>
    <w:rsid w:val="002A3BE1"/>
    <w:rsid w:val="002A485C"/>
    <w:rsid w:val="002B3F04"/>
    <w:rsid w:val="002B70B0"/>
    <w:rsid w:val="002C04DE"/>
    <w:rsid w:val="002C14F2"/>
    <w:rsid w:val="002C18ED"/>
    <w:rsid w:val="002C28F3"/>
    <w:rsid w:val="002C3946"/>
    <w:rsid w:val="002C43CE"/>
    <w:rsid w:val="002C44A7"/>
    <w:rsid w:val="002C5AB1"/>
    <w:rsid w:val="002C707C"/>
    <w:rsid w:val="002C7201"/>
    <w:rsid w:val="002D2871"/>
    <w:rsid w:val="002D3593"/>
    <w:rsid w:val="002D3E48"/>
    <w:rsid w:val="002E095C"/>
    <w:rsid w:val="002E0BEF"/>
    <w:rsid w:val="002E1911"/>
    <w:rsid w:val="002E19F3"/>
    <w:rsid w:val="002E1F99"/>
    <w:rsid w:val="002E3AAF"/>
    <w:rsid w:val="002E4B9C"/>
    <w:rsid w:val="002E5B4A"/>
    <w:rsid w:val="002E5B7C"/>
    <w:rsid w:val="002E630A"/>
    <w:rsid w:val="002E7208"/>
    <w:rsid w:val="002E7C3D"/>
    <w:rsid w:val="002F0C43"/>
    <w:rsid w:val="002F29C4"/>
    <w:rsid w:val="002F2E75"/>
    <w:rsid w:val="002F3B82"/>
    <w:rsid w:val="002F5B63"/>
    <w:rsid w:val="002F73AB"/>
    <w:rsid w:val="003008AA"/>
    <w:rsid w:val="00301731"/>
    <w:rsid w:val="003048AF"/>
    <w:rsid w:val="00307F79"/>
    <w:rsid w:val="00307FD1"/>
    <w:rsid w:val="003108BA"/>
    <w:rsid w:val="00316D2A"/>
    <w:rsid w:val="003179B0"/>
    <w:rsid w:val="00321306"/>
    <w:rsid w:val="003220D3"/>
    <w:rsid w:val="00322417"/>
    <w:rsid w:val="00325DF4"/>
    <w:rsid w:val="0033159A"/>
    <w:rsid w:val="0033198A"/>
    <w:rsid w:val="003337F8"/>
    <w:rsid w:val="00334178"/>
    <w:rsid w:val="0033516E"/>
    <w:rsid w:val="003353B6"/>
    <w:rsid w:val="0033565E"/>
    <w:rsid w:val="00335F46"/>
    <w:rsid w:val="00337269"/>
    <w:rsid w:val="00340561"/>
    <w:rsid w:val="003502C0"/>
    <w:rsid w:val="0035219D"/>
    <w:rsid w:val="00355063"/>
    <w:rsid w:val="00357A70"/>
    <w:rsid w:val="003602E4"/>
    <w:rsid w:val="003627B2"/>
    <w:rsid w:val="00363450"/>
    <w:rsid w:val="00367D7E"/>
    <w:rsid w:val="0037187B"/>
    <w:rsid w:val="00374A0A"/>
    <w:rsid w:val="00375001"/>
    <w:rsid w:val="003758C1"/>
    <w:rsid w:val="0037635A"/>
    <w:rsid w:val="00377297"/>
    <w:rsid w:val="00384360"/>
    <w:rsid w:val="0038533C"/>
    <w:rsid w:val="0038575D"/>
    <w:rsid w:val="00385B9E"/>
    <w:rsid w:val="00385FAB"/>
    <w:rsid w:val="0038631A"/>
    <w:rsid w:val="00394805"/>
    <w:rsid w:val="00395883"/>
    <w:rsid w:val="003A42F6"/>
    <w:rsid w:val="003A5747"/>
    <w:rsid w:val="003A59AD"/>
    <w:rsid w:val="003A6FC5"/>
    <w:rsid w:val="003A7FFD"/>
    <w:rsid w:val="003B7B22"/>
    <w:rsid w:val="003C012C"/>
    <w:rsid w:val="003C0C31"/>
    <w:rsid w:val="003C25CE"/>
    <w:rsid w:val="003C2AC6"/>
    <w:rsid w:val="003C3433"/>
    <w:rsid w:val="003C3981"/>
    <w:rsid w:val="003C467F"/>
    <w:rsid w:val="003C49C6"/>
    <w:rsid w:val="003C50D4"/>
    <w:rsid w:val="003C6089"/>
    <w:rsid w:val="003C67D0"/>
    <w:rsid w:val="003C6C25"/>
    <w:rsid w:val="003D0D04"/>
    <w:rsid w:val="003D36D6"/>
    <w:rsid w:val="003D3B02"/>
    <w:rsid w:val="003D6123"/>
    <w:rsid w:val="003D7425"/>
    <w:rsid w:val="003E098E"/>
    <w:rsid w:val="003E13D4"/>
    <w:rsid w:val="003E16BD"/>
    <w:rsid w:val="003E2FEA"/>
    <w:rsid w:val="003E5AF0"/>
    <w:rsid w:val="003E68BF"/>
    <w:rsid w:val="003F016D"/>
    <w:rsid w:val="003F0B06"/>
    <w:rsid w:val="003F3153"/>
    <w:rsid w:val="003F6117"/>
    <w:rsid w:val="003F65ED"/>
    <w:rsid w:val="0040090C"/>
    <w:rsid w:val="0040417D"/>
    <w:rsid w:val="00404E3F"/>
    <w:rsid w:val="00413C80"/>
    <w:rsid w:val="004148F7"/>
    <w:rsid w:val="004151BE"/>
    <w:rsid w:val="00416FCB"/>
    <w:rsid w:val="00417003"/>
    <w:rsid w:val="00420058"/>
    <w:rsid w:val="004230E9"/>
    <w:rsid w:val="00423416"/>
    <w:rsid w:val="004257C8"/>
    <w:rsid w:val="004267CE"/>
    <w:rsid w:val="00430DDC"/>
    <w:rsid w:val="0043166D"/>
    <w:rsid w:val="00431972"/>
    <w:rsid w:val="00431FB4"/>
    <w:rsid w:val="00432E43"/>
    <w:rsid w:val="0043421F"/>
    <w:rsid w:val="004350E9"/>
    <w:rsid w:val="004358C0"/>
    <w:rsid w:val="00441369"/>
    <w:rsid w:val="00441A7A"/>
    <w:rsid w:val="004446E3"/>
    <w:rsid w:val="00444E04"/>
    <w:rsid w:val="0045056A"/>
    <w:rsid w:val="0045143A"/>
    <w:rsid w:val="00451679"/>
    <w:rsid w:val="0045182B"/>
    <w:rsid w:val="004527D2"/>
    <w:rsid w:val="00453C69"/>
    <w:rsid w:val="0045591E"/>
    <w:rsid w:val="00456738"/>
    <w:rsid w:val="004570A8"/>
    <w:rsid w:val="004572FA"/>
    <w:rsid w:val="00460B42"/>
    <w:rsid w:val="00461334"/>
    <w:rsid w:val="00461479"/>
    <w:rsid w:val="004629E6"/>
    <w:rsid w:val="00464A36"/>
    <w:rsid w:val="00464A78"/>
    <w:rsid w:val="0046525D"/>
    <w:rsid w:val="00465BFC"/>
    <w:rsid w:val="00467916"/>
    <w:rsid w:val="00467C28"/>
    <w:rsid w:val="00467F1F"/>
    <w:rsid w:val="00470635"/>
    <w:rsid w:val="004719A7"/>
    <w:rsid w:val="0047506C"/>
    <w:rsid w:val="00475C67"/>
    <w:rsid w:val="00475D7D"/>
    <w:rsid w:val="00476AE2"/>
    <w:rsid w:val="0047714E"/>
    <w:rsid w:val="00477297"/>
    <w:rsid w:val="00480CEE"/>
    <w:rsid w:val="0049085F"/>
    <w:rsid w:val="00491448"/>
    <w:rsid w:val="004926AB"/>
    <w:rsid w:val="00493A97"/>
    <w:rsid w:val="00497990"/>
    <w:rsid w:val="004A2037"/>
    <w:rsid w:val="004A38EE"/>
    <w:rsid w:val="004A3BD6"/>
    <w:rsid w:val="004A4597"/>
    <w:rsid w:val="004A5E38"/>
    <w:rsid w:val="004A702F"/>
    <w:rsid w:val="004A789C"/>
    <w:rsid w:val="004B0C54"/>
    <w:rsid w:val="004B4F72"/>
    <w:rsid w:val="004C21DB"/>
    <w:rsid w:val="004C2CC7"/>
    <w:rsid w:val="004C5BA0"/>
    <w:rsid w:val="004C7A03"/>
    <w:rsid w:val="004D081C"/>
    <w:rsid w:val="004D085F"/>
    <w:rsid w:val="004D2AE1"/>
    <w:rsid w:val="004D37A5"/>
    <w:rsid w:val="004D4678"/>
    <w:rsid w:val="004D4736"/>
    <w:rsid w:val="004D5F55"/>
    <w:rsid w:val="004D63D1"/>
    <w:rsid w:val="004D7EBE"/>
    <w:rsid w:val="004E07EE"/>
    <w:rsid w:val="004E08D2"/>
    <w:rsid w:val="004E0E03"/>
    <w:rsid w:val="004E3456"/>
    <w:rsid w:val="004E406D"/>
    <w:rsid w:val="004E48CA"/>
    <w:rsid w:val="004E5456"/>
    <w:rsid w:val="004E56D1"/>
    <w:rsid w:val="004F1D19"/>
    <w:rsid w:val="004F3D79"/>
    <w:rsid w:val="004F45F3"/>
    <w:rsid w:val="004F5DE4"/>
    <w:rsid w:val="004F5F63"/>
    <w:rsid w:val="00501D69"/>
    <w:rsid w:val="00504AC0"/>
    <w:rsid w:val="005062A6"/>
    <w:rsid w:val="00506E26"/>
    <w:rsid w:val="00507F93"/>
    <w:rsid w:val="00510EAE"/>
    <w:rsid w:val="00511E34"/>
    <w:rsid w:val="0051276D"/>
    <w:rsid w:val="00516BB7"/>
    <w:rsid w:val="005208E6"/>
    <w:rsid w:val="00521848"/>
    <w:rsid w:val="00522C35"/>
    <w:rsid w:val="00522E67"/>
    <w:rsid w:val="0052387D"/>
    <w:rsid w:val="00524351"/>
    <w:rsid w:val="00525E35"/>
    <w:rsid w:val="00527D95"/>
    <w:rsid w:val="0053222B"/>
    <w:rsid w:val="00532C99"/>
    <w:rsid w:val="0053395D"/>
    <w:rsid w:val="00535E32"/>
    <w:rsid w:val="00537205"/>
    <w:rsid w:val="00542FAF"/>
    <w:rsid w:val="00543998"/>
    <w:rsid w:val="0054783E"/>
    <w:rsid w:val="005506F5"/>
    <w:rsid w:val="00553D78"/>
    <w:rsid w:val="005547AA"/>
    <w:rsid w:val="0055644D"/>
    <w:rsid w:val="0055716B"/>
    <w:rsid w:val="00562855"/>
    <w:rsid w:val="00563096"/>
    <w:rsid w:val="0056475A"/>
    <w:rsid w:val="005729C8"/>
    <w:rsid w:val="0057392A"/>
    <w:rsid w:val="00573ABB"/>
    <w:rsid w:val="00574D35"/>
    <w:rsid w:val="00576704"/>
    <w:rsid w:val="00577A4E"/>
    <w:rsid w:val="00577EF5"/>
    <w:rsid w:val="005814B2"/>
    <w:rsid w:val="00581DC5"/>
    <w:rsid w:val="00587681"/>
    <w:rsid w:val="00590A53"/>
    <w:rsid w:val="00593759"/>
    <w:rsid w:val="005A3862"/>
    <w:rsid w:val="005A3CD3"/>
    <w:rsid w:val="005A6F3F"/>
    <w:rsid w:val="005A7556"/>
    <w:rsid w:val="005B048A"/>
    <w:rsid w:val="005B4ED7"/>
    <w:rsid w:val="005C0CDC"/>
    <w:rsid w:val="005C311B"/>
    <w:rsid w:val="005C38D9"/>
    <w:rsid w:val="005C39BF"/>
    <w:rsid w:val="005C64B3"/>
    <w:rsid w:val="005D0581"/>
    <w:rsid w:val="005D54CA"/>
    <w:rsid w:val="005D607E"/>
    <w:rsid w:val="005D729C"/>
    <w:rsid w:val="005D7C52"/>
    <w:rsid w:val="005E05DC"/>
    <w:rsid w:val="005E1539"/>
    <w:rsid w:val="005E231B"/>
    <w:rsid w:val="005E5602"/>
    <w:rsid w:val="005E7AA5"/>
    <w:rsid w:val="005E7F1A"/>
    <w:rsid w:val="005F6BDE"/>
    <w:rsid w:val="006028EA"/>
    <w:rsid w:val="00602D34"/>
    <w:rsid w:val="0060312F"/>
    <w:rsid w:val="00603A67"/>
    <w:rsid w:val="00604854"/>
    <w:rsid w:val="00605106"/>
    <w:rsid w:val="006107D8"/>
    <w:rsid w:val="00610EE3"/>
    <w:rsid w:val="0061164B"/>
    <w:rsid w:val="00611ED2"/>
    <w:rsid w:val="00613A6D"/>
    <w:rsid w:val="006146AB"/>
    <w:rsid w:val="006149E4"/>
    <w:rsid w:val="00614A59"/>
    <w:rsid w:val="00614ED6"/>
    <w:rsid w:val="006169F0"/>
    <w:rsid w:val="00616F67"/>
    <w:rsid w:val="00621DFA"/>
    <w:rsid w:val="00621E91"/>
    <w:rsid w:val="00622053"/>
    <w:rsid w:val="00622FC8"/>
    <w:rsid w:val="00623295"/>
    <w:rsid w:val="0062438A"/>
    <w:rsid w:val="00625F4F"/>
    <w:rsid w:val="0062650B"/>
    <w:rsid w:val="006277CD"/>
    <w:rsid w:val="00627DD1"/>
    <w:rsid w:val="006317FC"/>
    <w:rsid w:val="006342CC"/>
    <w:rsid w:val="006344FD"/>
    <w:rsid w:val="00635EF0"/>
    <w:rsid w:val="0064193B"/>
    <w:rsid w:val="006434B4"/>
    <w:rsid w:val="00644A87"/>
    <w:rsid w:val="00646098"/>
    <w:rsid w:val="006473AA"/>
    <w:rsid w:val="00651E6D"/>
    <w:rsid w:val="00651F46"/>
    <w:rsid w:val="00652072"/>
    <w:rsid w:val="00655AB3"/>
    <w:rsid w:val="00656589"/>
    <w:rsid w:val="006649F7"/>
    <w:rsid w:val="00665CB9"/>
    <w:rsid w:val="00666095"/>
    <w:rsid w:val="00666B5D"/>
    <w:rsid w:val="0066727F"/>
    <w:rsid w:val="00671F30"/>
    <w:rsid w:val="0067219E"/>
    <w:rsid w:val="006751AE"/>
    <w:rsid w:val="0067626F"/>
    <w:rsid w:val="0067779C"/>
    <w:rsid w:val="0067781A"/>
    <w:rsid w:val="00684598"/>
    <w:rsid w:val="006857CB"/>
    <w:rsid w:val="006876B9"/>
    <w:rsid w:val="00692182"/>
    <w:rsid w:val="00693D03"/>
    <w:rsid w:val="006940A9"/>
    <w:rsid w:val="00694630"/>
    <w:rsid w:val="00695CB7"/>
    <w:rsid w:val="006970EE"/>
    <w:rsid w:val="006A0166"/>
    <w:rsid w:val="006A096A"/>
    <w:rsid w:val="006A15B4"/>
    <w:rsid w:val="006A1E8C"/>
    <w:rsid w:val="006A2317"/>
    <w:rsid w:val="006A2619"/>
    <w:rsid w:val="006A33A1"/>
    <w:rsid w:val="006A63B1"/>
    <w:rsid w:val="006A67BA"/>
    <w:rsid w:val="006A6D60"/>
    <w:rsid w:val="006B00EE"/>
    <w:rsid w:val="006B08CE"/>
    <w:rsid w:val="006B0D5B"/>
    <w:rsid w:val="006B0FEF"/>
    <w:rsid w:val="006B1B20"/>
    <w:rsid w:val="006B32F6"/>
    <w:rsid w:val="006C28A7"/>
    <w:rsid w:val="006C2E5E"/>
    <w:rsid w:val="006C41E7"/>
    <w:rsid w:val="006C48A7"/>
    <w:rsid w:val="006C7C6F"/>
    <w:rsid w:val="006D0A33"/>
    <w:rsid w:val="006D1A6A"/>
    <w:rsid w:val="006D6292"/>
    <w:rsid w:val="006D72A6"/>
    <w:rsid w:val="006D75F8"/>
    <w:rsid w:val="006E018D"/>
    <w:rsid w:val="006E2857"/>
    <w:rsid w:val="006E3516"/>
    <w:rsid w:val="006E3C6E"/>
    <w:rsid w:val="006E3F69"/>
    <w:rsid w:val="006E62CB"/>
    <w:rsid w:val="006E77FB"/>
    <w:rsid w:val="006F2294"/>
    <w:rsid w:val="006F4A11"/>
    <w:rsid w:val="006F52B5"/>
    <w:rsid w:val="00700675"/>
    <w:rsid w:val="007029C7"/>
    <w:rsid w:val="00704418"/>
    <w:rsid w:val="007048BC"/>
    <w:rsid w:val="00705A7D"/>
    <w:rsid w:val="0071143A"/>
    <w:rsid w:val="00711749"/>
    <w:rsid w:val="00711B44"/>
    <w:rsid w:val="007132F7"/>
    <w:rsid w:val="007135FA"/>
    <w:rsid w:val="007137A5"/>
    <w:rsid w:val="00714ACB"/>
    <w:rsid w:val="007154C2"/>
    <w:rsid w:val="0072013A"/>
    <w:rsid w:val="00720213"/>
    <w:rsid w:val="00724411"/>
    <w:rsid w:val="00732705"/>
    <w:rsid w:val="00732AC9"/>
    <w:rsid w:val="00734F01"/>
    <w:rsid w:val="00734FF0"/>
    <w:rsid w:val="00735938"/>
    <w:rsid w:val="007360BC"/>
    <w:rsid w:val="0073660F"/>
    <w:rsid w:val="00736EAB"/>
    <w:rsid w:val="00741572"/>
    <w:rsid w:val="007422A0"/>
    <w:rsid w:val="00744125"/>
    <w:rsid w:val="00745854"/>
    <w:rsid w:val="00745EE8"/>
    <w:rsid w:val="0074668E"/>
    <w:rsid w:val="00746CE8"/>
    <w:rsid w:val="00747C27"/>
    <w:rsid w:val="007507CB"/>
    <w:rsid w:val="00751594"/>
    <w:rsid w:val="00752580"/>
    <w:rsid w:val="00752BD8"/>
    <w:rsid w:val="00753225"/>
    <w:rsid w:val="00753240"/>
    <w:rsid w:val="007541EE"/>
    <w:rsid w:val="0075506D"/>
    <w:rsid w:val="0075668A"/>
    <w:rsid w:val="00756717"/>
    <w:rsid w:val="00756BD2"/>
    <w:rsid w:val="00757471"/>
    <w:rsid w:val="00757F05"/>
    <w:rsid w:val="007600DC"/>
    <w:rsid w:val="00761634"/>
    <w:rsid w:val="00764CFE"/>
    <w:rsid w:val="007700C2"/>
    <w:rsid w:val="0077610F"/>
    <w:rsid w:val="00780515"/>
    <w:rsid w:val="0078074F"/>
    <w:rsid w:val="00782E7C"/>
    <w:rsid w:val="00783683"/>
    <w:rsid w:val="0078388D"/>
    <w:rsid w:val="0078709F"/>
    <w:rsid w:val="007903DF"/>
    <w:rsid w:val="0079468C"/>
    <w:rsid w:val="00796D4E"/>
    <w:rsid w:val="00796F1B"/>
    <w:rsid w:val="007A1483"/>
    <w:rsid w:val="007A1E4D"/>
    <w:rsid w:val="007A2BFC"/>
    <w:rsid w:val="007A62B0"/>
    <w:rsid w:val="007A72A9"/>
    <w:rsid w:val="007B2482"/>
    <w:rsid w:val="007B3CE2"/>
    <w:rsid w:val="007B4273"/>
    <w:rsid w:val="007C1639"/>
    <w:rsid w:val="007C2EC2"/>
    <w:rsid w:val="007C3F73"/>
    <w:rsid w:val="007C4DB3"/>
    <w:rsid w:val="007C5A14"/>
    <w:rsid w:val="007C69AE"/>
    <w:rsid w:val="007C7F23"/>
    <w:rsid w:val="007D05A2"/>
    <w:rsid w:val="007D0E62"/>
    <w:rsid w:val="007D19A0"/>
    <w:rsid w:val="007D4071"/>
    <w:rsid w:val="007D4EF2"/>
    <w:rsid w:val="007D6FE2"/>
    <w:rsid w:val="007D7C79"/>
    <w:rsid w:val="007E1F56"/>
    <w:rsid w:val="007E2116"/>
    <w:rsid w:val="007E6859"/>
    <w:rsid w:val="007E6B37"/>
    <w:rsid w:val="007F26D0"/>
    <w:rsid w:val="007F3A4F"/>
    <w:rsid w:val="007F7EE2"/>
    <w:rsid w:val="008001FD"/>
    <w:rsid w:val="00801859"/>
    <w:rsid w:val="00801A7B"/>
    <w:rsid w:val="00803115"/>
    <w:rsid w:val="00803E23"/>
    <w:rsid w:val="00803F12"/>
    <w:rsid w:val="0080446E"/>
    <w:rsid w:val="0080590B"/>
    <w:rsid w:val="0080744E"/>
    <w:rsid w:val="008078C3"/>
    <w:rsid w:val="00810B7C"/>
    <w:rsid w:val="00811993"/>
    <w:rsid w:val="00812105"/>
    <w:rsid w:val="00812327"/>
    <w:rsid w:val="0081239E"/>
    <w:rsid w:val="00816454"/>
    <w:rsid w:val="00822775"/>
    <w:rsid w:val="00823C83"/>
    <w:rsid w:val="0082462E"/>
    <w:rsid w:val="00824CB6"/>
    <w:rsid w:val="008311B8"/>
    <w:rsid w:val="00831287"/>
    <w:rsid w:val="00832AA7"/>
    <w:rsid w:val="00833548"/>
    <w:rsid w:val="00834E29"/>
    <w:rsid w:val="00836BB4"/>
    <w:rsid w:val="00837082"/>
    <w:rsid w:val="00840E13"/>
    <w:rsid w:val="00842392"/>
    <w:rsid w:val="00842F55"/>
    <w:rsid w:val="00847468"/>
    <w:rsid w:val="00847532"/>
    <w:rsid w:val="008542DD"/>
    <w:rsid w:val="008605D4"/>
    <w:rsid w:val="00861237"/>
    <w:rsid w:val="00861589"/>
    <w:rsid w:val="00863ECF"/>
    <w:rsid w:val="00864739"/>
    <w:rsid w:val="008659DF"/>
    <w:rsid w:val="008665B9"/>
    <w:rsid w:val="008707C1"/>
    <w:rsid w:val="008715D1"/>
    <w:rsid w:val="00871E41"/>
    <w:rsid w:val="00873912"/>
    <w:rsid w:val="00875A5C"/>
    <w:rsid w:val="008810BB"/>
    <w:rsid w:val="00884A1D"/>
    <w:rsid w:val="00885F43"/>
    <w:rsid w:val="0088632F"/>
    <w:rsid w:val="00886501"/>
    <w:rsid w:val="008871BA"/>
    <w:rsid w:val="00887A9E"/>
    <w:rsid w:val="00890515"/>
    <w:rsid w:val="00892666"/>
    <w:rsid w:val="00892E63"/>
    <w:rsid w:val="00894A63"/>
    <w:rsid w:val="00894E55"/>
    <w:rsid w:val="00895445"/>
    <w:rsid w:val="008977C5"/>
    <w:rsid w:val="00897F02"/>
    <w:rsid w:val="008A0283"/>
    <w:rsid w:val="008A1A82"/>
    <w:rsid w:val="008A3524"/>
    <w:rsid w:val="008A36D6"/>
    <w:rsid w:val="008A3CCC"/>
    <w:rsid w:val="008A4253"/>
    <w:rsid w:val="008A49AA"/>
    <w:rsid w:val="008A53CD"/>
    <w:rsid w:val="008B2DAD"/>
    <w:rsid w:val="008B2E5A"/>
    <w:rsid w:val="008B3B97"/>
    <w:rsid w:val="008B42CD"/>
    <w:rsid w:val="008B53BB"/>
    <w:rsid w:val="008C0AB3"/>
    <w:rsid w:val="008C19D3"/>
    <w:rsid w:val="008C26EB"/>
    <w:rsid w:val="008C3A77"/>
    <w:rsid w:val="008C406C"/>
    <w:rsid w:val="008C520A"/>
    <w:rsid w:val="008C55CE"/>
    <w:rsid w:val="008C7764"/>
    <w:rsid w:val="008D0FAD"/>
    <w:rsid w:val="008D1238"/>
    <w:rsid w:val="008D5641"/>
    <w:rsid w:val="008D5C47"/>
    <w:rsid w:val="008D7027"/>
    <w:rsid w:val="008E0A2F"/>
    <w:rsid w:val="008E1D73"/>
    <w:rsid w:val="008E32DF"/>
    <w:rsid w:val="008E334C"/>
    <w:rsid w:val="008E37AD"/>
    <w:rsid w:val="008E399B"/>
    <w:rsid w:val="008E5A80"/>
    <w:rsid w:val="008E7DF2"/>
    <w:rsid w:val="008F702A"/>
    <w:rsid w:val="008F7496"/>
    <w:rsid w:val="008F798F"/>
    <w:rsid w:val="00900399"/>
    <w:rsid w:val="00904ADB"/>
    <w:rsid w:val="00905C6D"/>
    <w:rsid w:val="009075C5"/>
    <w:rsid w:val="009078AD"/>
    <w:rsid w:val="0091001A"/>
    <w:rsid w:val="0091290E"/>
    <w:rsid w:val="00912A56"/>
    <w:rsid w:val="00912AE1"/>
    <w:rsid w:val="00912D83"/>
    <w:rsid w:val="0091495C"/>
    <w:rsid w:val="00916DF6"/>
    <w:rsid w:val="00924B76"/>
    <w:rsid w:val="00925FE4"/>
    <w:rsid w:val="00927C08"/>
    <w:rsid w:val="009327DC"/>
    <w:rsid w:val="009328E8"/>
    <w:rsid w:val="00933C9E"/>
    <w:rsid w:val="009361EF"/>
    <w:rsid w:val="00936309"/>
    <w:rsid w:val="00936EDF"/>
    <w:rsid w:val="00937B76"/>
    <w:rsid w:val="0094124D"/>
    <w:rsid w:val="00941A42"/>
    <w:rsid w:val="00942408"/>
    <w:rsid w:val="00942C71"/>
    <w:rsid w:val="009433ED"/>
    <w:rsid w:val="00946546"/>
    <w:rsid w:val="009465D2"/>
    <w:rsid w:val="009469A8"/>
    <w:rsid w:val="0094713C"/>
    <w:rsid w:val="009476EA"/>
    <w:rsid w:val="0095184E"/>
    <w:rsid w:val="0095477F"/>
    <w:rsid w:val="0095633C"/>
    <w:rsid w:val="00956410"/>
    <w:rsid w:val="00956795"/>
    <w:rsid w:val="00957ECA"/>
    <w:rsid w:val="00960043"/>
    <w:rsid w:val="00964C9D"/>
    <w:rsid w:val="009650B7"/>
    <w:rsid w:val="0096758C"/>
    <w:rsid w:val="009727D1"/>
    <w:rsid w:val="0097338E"/>
    <w:rsid w:val="00975B1E"/>
    <w:rsid w:val="00975FB6"/>
    <w:rsid w:val="00976A82"/>
    <w:rsid w:val="00983380"/>
    <w:rsid w:val="00983B30"/>
    <w:rsid w:val="00984582"/>
    <w:rsid w:val="0098531D"/>
    <w:rsid w:val="00986167"/>
    <w:rsid w:val="009865A4"/>
    <w:rsid w:val="0098695C"/>
    <w:rsid w:val="0098799E"/>
    <w:rsid w:val="009907FE"/>
    <w:rsid w:val="0099260F"/>
    <w:rsid w:val="009948C6"/>
    <w:rsid w:val="00995599"/>
    <w:rsid w:val="009959B4"/>
    <w:rsid w:val="00995D22"/>
    <w:rsid w:val="00997682"/>
    <w:rsid w:val="00997AB3"/>
    <w:rsid w:val="009A03C3"/>
    <w:rsid w:val="009A5D88"/>
    <w:rsid w:val="009A6FC9"/>
    <w:rsid w:val="009A7682"/>
    <w:rsid w:val="009B04BA"/>
    <w:rsid w:val="009B14D6"/>
    <w:rsid w:val="009B2C0F"/>
    <w:rsid w:val="009B4784"/>
    <w:rsid w:val="009C3798"/>
    <w:rsid w:val="009C43C9"/>
    <w:rsid w:val="009C4684"/>
    <w:rsid w:val="009C5B37"/>
    <w:rsid w:val="009D0629"/>
    <w:rsid w:val="009D08FC"/>
    <w:rsid w:val="009D0ADA"/>
    <w:rsid w:val="009D1CCC"/>
    <w:rsid w:val="009D34A3"/>
    <w:rsid w:val="009D3ACE"/>
    <w:rsid w:val="009D3D83"/>
    <w:rsid w:val="009D418B"/>
    <w:rsid w:val="009D476E"/>
    <w:rsid w:val="009D521F"/>
    <w:rsid w:val="009D5CD5"/>
    <w:rsid w:val="009D6B9C"/>
    <w:rsid w:val="009D7E8E"/>
    <w:rsid w:val="009E0458"/>
    <w:rsid w:val="009E17DA"/>
    <w:rsid w:val="009E3638"/>
    <w:rsid w:val="009E56B2"/>
    <w:rsid w:val="009E602C"/>
    <w:rsid w:val="009F092E"/>
    <w:rsid w:val="009F1FA6"/>
    <w:rsid w:val="009F5D9A"/>
    <w:rsid w:val="009F735E"/>
    <w:rsid w:val="009F7F59"/>
    <w:rsid w:val="00A02B77"/>
    <w:rsid w:val="00A03133"/>
    <w:rsid w:val="00A0767F"/>
    <w:rsid w:val="00A101B3"/>
    <w:rsid w:val="00A103CB"/>
    <w:rsid w:val="00A10940"/>
    <w:rsid w:val="00A129B0"/>
    <w:rsid w:val="00A1392F"/>
    <w:rsid w:val="00A1578A"/>
    <w:rsid w:val="00A21E1C"/>
    <w:rsid w:val="00A2219B"/>
    <w:rsid w:val="00A23D0B"/>
    <w:rsid w:val="00A24040"/>
    <w:rsid w:val="00A26368"/>
    <w:rsid w:val="00A2674D"/>
    <w:rsid w:val="00A30569"/>
    <w:rsid w:val="00A36178"/>
    <w:rsid w:val="00A3677A"/>
    <w:rsid w:val="00A36EB6"/>
    <w:rsid w:val="00A36F1C"/>
    <w:rsid w:val="00A4035F"/>
    <w:rsid w:val="00A40B10"/>
    <w:rsid w:val="00A414B3"/>
    <w:rsid w:val="00A4253A"/>
    <w:rsid w:val="00A44022"/>
    <w:rsid w:val="00A4471E"/>
    <w:rsid w:val="00A45A95"/>
    <w:rsid w:val="00A45B99"/>
    <w:rsid w:val="00A50118"/>
    <w:rsid w:val="00A50D84"/>
    <w:rsid w:val="00A52F2C"/>
    <w:rsid w:val="00A53F24"/>
    <w:rsid w:val="00A5404D"/>
    <w:rsid w:val="00A541A2"/>
    <w:rsid w:val="00A55558"/>
    <w:rsid w:val="00A6201B"/>
    <w:rsid w:val="00A64EF6"/>
    <w:rsid w:val="00A65D2B"/>
    <w:rsid w:val="00A7453F"/>
    <w:rsid w:val="00A756BA"/>
    <w:rsid w:val="00A75EED"/>
    <w:rsid w:val="00A77D93"/>
    <w:rsid w:val="00A80E52"/>
    <w:rsid w:val="00A81F87"/>
    <w:rsid w:val="00A822AB"/>
    <w:rsid w:val="00A83831"/>
    <w:rsid w:val="00A84E3E"/>
    <w:rsid w:val="00A910FC"/>
    <w:rsid w:val="00A9307F"/>
    <w:rsid w:val="00A93F4F"/>
    <w:rsid w:val="00A96F0B"/>
    <w:rsid w:val="00AA3650"/>
    <w:rsid w:val="00AA3F09"/>
    <w:rsid w:val="00AA4473"/>
    <w:rsid w:val="00AA494D"/>
    <w:rsid w:val="00AB07ED"/>
    <w:rsid w:val="00AB0F8F"/>
    <w:rsid w:val="00AB5C23"/>
    <w:rsid w:val="00AB5CAC"/>
    <w:rsid w:val="00AB6F39"/>
    <w:rsid w:val="00AB7294"/>
    <w:rsid w:val="00AC25BE"/>
    <w:rsid w:val="00AC3842"/>
    <w:rsid w:val="00AC3AF1"/>
    <w:rsid w:val="00AC3FEB"/>
    <w:rsid w:val="00AC4743"/>
    <w:rsid w:val="00AC47A6"/>
    <w:rsid w:val="00AC5B1F"/>
    <w:rsid w:val="00AC5F51"/>
    <w:rsid w:val="00AC649E"/>
    <w:rsid w:val="00AC67A0"/>
    <w:rsid w:val="00AC68E7"/>
    <w:rsid w:val="00AD06F0"/>
    <w:rsid w:val="00AD1193"/>
    <w:rsid w:val="00AD1D5E"/>
    <w:rsid w:val="00AD3537"/>
    <w:rsid w:val="00AD469A"/>
    <w:rsid w:val="00AD4A37"/>
    <w:rsid w:val="00AE3A5C"/>
    <w:rsid w:val="00AE3AE3"/>
    <w:rsid w:val="00AE3E90"/>
    <w:rsid w:val="00AE5AA3"/>
    <w:rsid w:val="00AE6806"/>
    <w:rsid w:val="00AF1168"/>
    <w:rsid w:val="00AF14C9"/>
    <w:rsid w:val="00AF2704"/>
    <w:rsid w:val="00AF30F9"/>
    <w:rsid w:val="00AF43AC"/>
    <w:rsid w:val="00AF6AB8"/>
    <w:rsid w:val="00AF758A"/>
    <w:rsid w:val="00B00910"/>
    <w:rsid w:val="00B00C63"/>
    <w:rsid w:val="00B05B47"/>
    <w:rsid w:val="00B12800"/>
    <w:rsid w:val="00B130AB"/>
    <w:rsid w:val="00B140AC"/>
    <w:rsid w:val="00B159E1"/>
    <w:rsid w:val="00B16F76"/>
    <w:rsid w:val="00B24A0F"/>
    <w:rsid w:val="00B25721"/>
    <w:rsid w:val="00B3453C"/>
    <w:rsid w:val="00B34762"/>
    <w:rsid w:val="00B35E98"/>
    <w:rsid w:val="00B37527"/>
    <w:rsid w:val="00B408DB"/>
    <w:rsid w:val="00B40D13"/>
    <w:rsid w:val="00B42163"/>
    <w:rsid w:val="00B42A50"/>
    <w:rsid w:val="00B42F34"/>
    <w:rsid w:val="00B44D5B"/>
    <w:rsid w:val="00B61169"/>
    <w:rsid w:val="00B62CFF"/>
    <w:rsid w:val="00B63164"/>
    <w:rsid w:val="00B6396E"/>
    <w:rsid w:val="00B63FF3"/>
    <w:rsid w:val="00B644F9"/>
    <w:rsid w:val="00B65493"/>
    <w:rsid w:val="00B66817"/>
    <w:rsid w:val="00B71C8F"/>
    <w:rsid w:val="00B72E8D"/>
    <w:rsid w:val="00B76882"/>
    <w:rsid w:val="00B81663"/>
    <w:rsid w:val="00B85B01"/>
    <w:rsid w:val="00B86075"/>
    <w:rsid w:val="00B87575"/>
    <w:rsid w:val="00B875D8"/>
    <w:rsid w:val="00B87B36"/>
    <w:rsid w:val="00B91AA4"/>
    <w:rsid w:val="00B91BE0"/>
    <w:rsid w:val="00B93193"/>
    <w:rsid w:val="00B931F6"/>
    <w:rsid w:val="00B9443F"/>
    <w:rsid w:val="00B94DDC"/>
    <w:rsid w:val="00BA0255"/>
    <w:rsid w:val="00BA106D"/>
    <w:rsid w:val="00BA1DDD"/>
    <w:rsid w:val="00BA2498"/>
    <w:rsid w:val="00BA3760"/>
    <w:rsid w:val="00BA4566"/>
    <w:rsid w:val="00BA4615"/>
    <w:rsid w:val="00BA55C1"/>
    <w:rsid w:val="00BA66E4"/>
    <w:rsid w:val="00BB00A4"/>
    <w:rsid w:val="00BB089D"/>
    <w:rsid w:val="00BB1B03"/>
    <w:rsid w:val="00BB1FBD"/>
    <w:rsid w:val="00BB2BE2"/>
    <w:rsid w:val="00BB3FA3"/>
    <w:rsid w:val="00BB5AF6"/>
    <w:rsid w:val="00BB5C96"/>
    <w:rsid w:val="00BB5D25"/>
    <w:rsid w:val="00BB6B6B"/>
    <w:rsid w:val="00BC1CCD"/>
    <w:rsid w:val="00BC2FD9"/>
    <w:rsid w:val="00BC6B2C"/>
    <w:rsid w:val="00BD0B24"/>
    <w:rsid w:val="00BD0BC4"/>
    <w:rsid w:val="00BD2387"/>
    <w:rsid w:val="00BD4110"/>
    <w:rsid w:val="00BD4D36"/>
    <w:rsid w:val="00BD5025"/>
    <w:rsid w:val="00BD6424"/>
    <w:rsid w:val="00BD7D8B"/>
    <w:rsid w:val="00BE0CBC"/>
    <w:rsid w:val="00BE0F33"/>
    <w:rsid w:val="00BE1BDB"/>
    <w:rsid w:val="00BE259F"/>
    <w:rsid w:val="00BE34D9"/>
    <w:rsid w:val="00BE3FB7"/>
    <w:rsid w:val="00BE40EF"/>
    <w:rsid w:val="00BE5019"/>
    <w:rsid w:val="00BE6558"/>
    <w:rsid w:val="00BE727F"/>
    <w:rsid w:val="00BE75AC"/>
    <w:rsid w:val="00BF0DB8"/>
    <w:rsid w:val="00BF4F91"/>
    <w:rsid w:val="00BF588E"/>
    <w:rsid w:val="00C1015F"/>
    <w:rsid w:val="00C115B8"/>
    <w:rsid w:val="00C117FB"/>
    <w:rsid w:val="00C12E8D"/>
    <w:rsid w:val="00C14B45"/>
    <w:rsid w:val="00C14EF9"/>
    <w:rsid w:val="00C15DCC"/>
    <w:rsid w:val="00C2146F"/>
    <w:rsid w:val="00C24000"/>
    <w:rsid w:val="00C24501"/>
    <w:rsid w:val="00C2538D"/>
    <w:rsid w:val="00C27072"/>
    <w:rsid w:val="00C278FC"/>
    <w:rsid w:val="00C30DE7"/>
    <w:rsid w:val="00C30F0E"/>
    <w:rsid w:val="00C345AD"/>
    <w:rsid w:val="00C41AA9"/>
    <w:rsid w:val="00C41AC3"/>
    <w:rsid w:val="00C421CB"/>
    <w:rsid w:val="00C4466B"/>
    <w:rsid w:val="00C45CE7"/>
    <w:rsid w:val="00C46C12"/>
    <w:rsid w:val="00C51A63"/>
    <w:rsid w:val="00C51D57"/>
    <w:rsid w:val="00C547B4"/>
    <w:rsid w:val="00C574DA"/>
    <w:rsid w:val="00C61F5C"/>
    <w:rsid w:val="00C634A3"/>
    <w:rsid w:val="00C65D0D"/>
    <w:rsid w:val="00C661CD"/>
    <w:rsid w:val="00C709C7"/>
    <w:rsid w:val="00C70D72"/>
    <w:rsid w:val="00C71665"/>
    <w:rsid w:val="00C72CBD"/>
    <w:rsid w:val="00C7428B"/>
    <w:rsid w:val="00C7581B"/>
    <w:rsid w:val="00C766C2"/>
    <w:rsid w:val="00C76949"/>
    <w:rsid w:val="00C77CAE"/>
    <w:rsid w:val="00C81E02"/>
    <w:rsid w:val="00C81FEC"/>
    <w:rsid w:val="00C830BE"/>
    <w:rsid w:val="00C83FE8"/>
    <w:rsid w:val="00C849FD"/>
    <w:rsid w:val="00C84FA5"/>
    <w:rsid w:val="00C86807"/>
    <w:rsid w:val="00C94421"/>
    <w:rsid w:val="00C944BD"/>
    <w:rsid w:val="00C94732"/>
    <w:rsid w:val="00C94DB9"/>
    <w:rsid w:val="00C960B2"/>
    <w:rsid w:val="00C96640"/>
    <w:rsid w:val="00C97014"/>
    <w:rsid w:val="00CA0C45"/>
    <w:rsid w:val="00CA2601"/>
    <w:rsid w:val="00CA37AD"/>
    <w:rsid w:val="00CA4DEA"/>
    <w:rsid w:val="00CA7AFC"/>
    <w:rsid w:val="00CA7DB7"/>
    <w:rsid w:val="00CB0196"/>
    <w:rsid w:val="00CB056A"/>
    <w:rsid w:val="00CB3D30"/>
    <w:rsid w:val="00CB477E"/>
    <w:rsid w:val="00CB51D8"/>
    <w:rsid w:val="00CB54F9"/>
    <w:rsid w:val="00CB5C24"/>
    <w:rsid w:val="00CB6435"/>
    <w:rsid w:val="00CC2956"/>
    <w:rsid w:val="00CC435F"/>
    <w:rsid w:val="00CC5133"/>
    <w:rsid w:val="00CC5CBF"/>
    <w:rsid w:val="00CC6F53"/>
    <w:rsid w:val="00CC79D8"/>
    <w:rsid w:val="00CD084D"/>
    <w:rsid w:val="00CD2069"/>
    <w:rsid w:val="00CD3508"/>
    <w:rsid w:val="00CD492A"/>
    <w:rsid w:val="00CD64C5"/>
    <w:rsid w:val="00CE072A"/>
    <w:rsid w:val="00CE0D82"/>
    <w:rsid w:val="00CE1CBE"/>
    <w:rsid w:val="00CE33F8"/>
    <w:rsid w:val="00CE53A0"/>
    <w:rsid w:val="00CE5B31"/>
    <w:rsid w:val="00CE7211"/>
    <w:rsid w:val="00CE731A"/>
    <w:rsid w:val="00CE7AEC"/>
    <w:rsid w:val="00CE7CC9"/>
    <w:rsid w:val="00CF0451"/>
    <w:rsid w:val="00CF0BC3"/>
    <w:rsid w:val="00CF1C1A"/>
    <w:rsid w:val="00D008FC"/>
    <w:rsid w:val="00D019BC"/>
    <w:rsid w:val="00D022CD"/>
    <w:rsid w:val="00D03AAB"/>
    <w:rsid w:val="00D040B1"/>
    <w:rsid w:val="00D068B3"/>
    <w:rsid w:val="00D101EF"/>
    <w:rsid w:val="00D10B03"/>
    <w:rsid w:val="00D10CBB"/>
    <w:rsid w:val="00D116C5"/>
    <w:rsid w:val="00D1201F"/>
    <w:rsid w:val="00D13E0C"/>
    <w:rsid w:val="00D15CD5"/>
    <w:rsid w:val="00D16388"/>
    <w:rsid w:val="00D21DBE"/>
    <w:rsid w:val="00D22440"/>
    <w:rsid w:val="00D250F9"/>
    <w:rsid w:val="00D25969"/>
    <w:rsid w:val="00D25D98"/>
    <w:rsid w:val="00D26998"/>
    <w:rsid w:val="00D26E1E"/>
    <w:rsid w:val="00D30D90"/>
    <w:rsid w:val="00D31750"/>
    <w:rsid w:val="00D32545"/>
    <w:rsid w:val="00D35AEB"/>
    <w:rsid w:val="00D41639"/>
    <w:rsid w:val="00D428CB"/>
    <w:rsid w:val="00D43F2E"/>
    <w:rsid w:val="00D45CD1"/>
    <w:rsid w:val="00D45EC2"/>
    <w:rsid w:val="00D46F36"/>
    <w:rsid w:val="00D50B07"/>
    <w:rsid w:val="00D50C65"/>
    <w:rsid w:val="00D53227"/>
    <w:rsid w:val="00D533DF"/>
    <w:rsid w:val="00D5607A"/>
    <w:rsid w:val="00D60537"/>
    <w:rsid w:val="00D62826"/>
    <w:rsid w:val="00D62CE1"/>
    <w:rsid w:val="00D63401"/>
    <w:rsid w:val="00D65BF1"/>
    <w:rsid w:val="00D6734B"/>
    <w:rsid w:val="00D67ED2"/>
    <w:rsid w:val="00D72EFC"/>
    <w:rsid w:val="00D73610"/>
    <w:rsid w:val="00D73AC5"/>
    <w:rsid w:val="00D73AD2"/>
    <w:rsid w:val="00D76573"/>
    <w:rsid w:val="00D76896"/>
    <w:rsid w:val="00D77D2F"/>
    <w:rsid w:val="00D82A32"/>
    <w:rsid w:val="00D86379"/>
    <w:rsid w:val="00D86A8E"/>
    <w:rsid w:val="00D91828"/>
    <w:rsid w:val="00D9507B"/>
    <w:rsid w:val="00D97A65"/>
    <w:rsid w:val="00DA1ACE"/>
    <w:rsid w:val="00DA38EC"/>
    <w:rsid w:val="00DA491E"/>
    <w:rsid w:val="00DA5629"/>
    <w:rsid w:val="00DA6F13"/>
    <w:rsid w:val="00DA7147"/>
    <w:rsid w:val="00DA753D"/>
    <w:rsid w:val="00DA7B65"/>
    <w:rsid w:val="00DB03D6"/>
    <w:rsid w:val="00DB2BB6"/>
    <w:rsid w:val="00DB327E"/>
    <w:rsid w:val="00DB34A7"/>
    <w:rsid w:val="00DB3517"/>
    <w:rsid w:val="00DC019D"/>
    <w:rsid w:val="00DC2B42"/>
    <w:rsid w:val="00DC5928"/>
    <w:rsid w:val="00DC6177"/>
    <w:rsid w:val="00DD0A0F"/>
    <w:rsid w:val="00DD2459"/>
    <w:rsid w:val="00DD2661"/>
    <w:rsid w:val="00DD2837"/>
    <w:rsid w:val="00DD3615"/>
    <w:rsid w:val="00DD3EC4"/>
    <w:rsid w:val="00DD4AC4"/>
    <w:rsid w:val="00DD60F7"/>
    <w:rsid w:val="00DD62C9"/>
    <w:rsid w:val="00DD7773"/>
    <w:rsid w:val="00DE00AD"/>
    <w:rsid w:val="00DE1BD0"/>
    <w:rsid w:val="00DE35FD"/>
    <w:rsid w:val="00DE5BBF"/>
    <w:rsid w:val="00DE700F"/>
    <w:rsid w:val="00DE70A8"/>
    <w:rsid w:val="00DE7306"/>
    <w:rsid w:val="00DF0DAC"/>
    <w:rsid w:val="00DF1081"/>
    <w:rsid w:val="00DF2739"/>
    <w:rsid w:val="00DF2AC6"/>
    <w:rsid w:val="00DF2BBB"/>
    <w:rsid w:val="00DF2EBF"/>
    <w:rsid w:val="00DF3051"/>
    <w:rsid w:val="00DF697F"/>
    <w:rsid w:val="00DF711B"/>
    <w:rsid w:val="00DF7556"/>
    <w:rsid w:val="00E012C0"/>
    <w:rsid w:val="00E01474"/>
    <w:rsid w:val="00E027FF"/>
    <w:rsid w:val="00E05E1D"/>
    <w:rsid w:val="00E078C8"/>
    <w:rsid w:val="00E1011D"/>
    <w:rsid w:val="00E13BDF"/>
    <w:rsid w:val="00E13E4C"/>
    <w:rsid w:val="00E149B8"/>
    <w:rsid w:val="00E164D0"/>
    <w:rsid w:val="00E1706C"/>
    <w:rsid w:val="00E174F1"/>
    <w:rsid w:val="00E22BD1"/>
    <w:rsid w:val="00E2582D"/>
    <w:rsid w:val="00E261B0"/>
    <w:rsid w:val="00E277C5"/>
    <w:rsid w:val="00E3174E"/>
    <w:rsid w:val="00E36ED0"/>
    <w:rsid w:val="00E377C5"/>
    <w:rsid w:val="00E41A5D"/>
    <w:rsid w:val="00E43CEB"/>
    <w:rsid w:val="00E441BC"/>
    <w:rsid w:val="00E44466"/>
    <w:rsid w:val="00E460B0"/>
    <w:rsid w:val="00E46CA8"/>
    <w:rsid w:val="00E50F78"/>
    <w:rsid w:val="00E524B3"/>
    <w:rsid w:val="00E53339"/>
    <w:rsid w:val="00E54D68"/>
    <w:rsid w:val="00E56CA8"/>
    <w:rsid w:val="00E56DBE"/>
    <w:rsid w:val="00E60E18"/>
    <w:rsid w:val="00E61B31"/>
    <w:rsid w:val="00E66B2D"/>
    <w:rsid w:val="00E708F3"/>
    <w:rsid w:val="00E70EE4"/>
    <w:rsid w:val="00E71293"/>
    <w:rsid w:val="00E71CF9"/>
    <w:rsid w:val="00E726A5"/>
    <w:rsid w:val="00E73573"/>
    <w:rsid w:val="00E741AE"/>
    <w:rsid w:val="00E74DB2"/>
    <w:rsid w:val="00E77633"/>
    <w:rsid w:val="00E82194"/>
    <w:rsid w:val="00E83CFE"/>
    <w:rsid w:val="00E8476B"/>
    <w:rsid w:val="00E84EFA"/>
    <w:rsid w:val="00E85B0D"/>
    <w:rsid w:val="00E85D0C"/>
    <w:rsid w:val="00E86AFA"/>
    <w:rsid w:val="00E87B1E"/>
    <w:rsid w:val="00E918C3"/>
    <w:rsid w:val="00E92CEA"/>
    <w:rsid w:val="00E93201"/>
    <w:rsid w:val="00E95064"/>
    <w:rsid w:val="00E956C6"/>
    <w:rsid w:val="00E95EB5"/>
    <w:rsid w:val="00E96604"/>
    <w:rsid w:val="00EA2775"/>
    <w:rsid w:val="00EA29AC"/>
    <w:rsid w:val="00EA343A"/>
    <w:rsid w:val="00EA351F"/>
    <w:rsid w:val="00EA38BE"/>
    <w:rsid w:val="00EA5137"/>
    <w:rsid w:val="00EA58D1"/>
    <w:rsid w:val="00EA61BD"/>
    <w:rsid w:val="00EA6B33"/>
    <w:rsid w:val="00EA6CFF"/>
    <w:rsid w:val="00EA72CF"/>
    <w:rsid w:val="00EB0A69"/>
    <w:rsid w:val="00EB0D57"/>
    <w:rsid w:val="00EB1F60"/>
    <w:rsid w:val="00EB3F3B"/>
    <w:rsid w:val="00EB56D6"/>
    <w:rsid w:val="00EB5E33"/>
    <w:rsid w:val="00EB6D0B"/>
    <w:rsid w:val="00EB736F"/>
    <w:rsid w:val="00EB73F4"/>
    <w:rsid w:val="00EC3148"/>
    <w:rsid w:val="00EC3798"/>
    <w:rsid w:val="00EC38F1"/>
    <w:rsid w:val="00EC3D3C"/>
    <w:rsid w:val="00EC4582"/>
    <w:rsid w:val="00EC6B74"/>
    <w:rsid w:val="00EC6D4A"/>
    <w:rsid w:val="00EC738A"/>
    <w:rsid w:val="00ED04CE"/>
    <w:rsid w:val="00ED149A"/>
    <w:rsid w:val="00ED17A0"/>
    <w:rsid w:val="00ED52F3"/>
    <w:rsid w:val="00ED564A"/>
    <w:rsid w:val="00ED7E3A"/>
    <w:rsid w:val="00EE0378"/>
    <w:rsid w:val="00EE1412"/>
    <w:rsid w:val="00EE18C7"/>
    <w:rsid w:val="00EE2B05"/>
    <w:rsid w:val="00EE40C7"/>
    <w:rsid w:val="00EE49A5"/>
    <w:rsid w:val="00EE591F"/>
    <w:rsid w:val="00EE79A1"/>
    <w:rsid w:val="00EF05E9"/>
    <w:rsid w:val="00EF135A"/>
    <w:rsid w:val="00EF259A"/>
    <w:rsid w:val="00EF2951"/>
    <w:rsid w:val="00EF2A86"/>
    <w:rsid w:val="00EF3EB1"/>
    <w:rsid w:val="00EF4000"/>
    <w:rsid w:val="00EF77F2"/>
    <w:rsid w:val="00EF7D5E"/>
    <w:rsid w:val="00F00C15"/>
    <w:rsid w:val="00F02483"/>
    <w:rsid w:val="00F02C69"/>
    <w:rsid w:val="00F03E9F"/>
    <w:rsid w:val="00F04AB1"/>
    <w:rsid w:val="00F05DB1"/>
    <w:rsid w:val="00F061DF"/>
    <w:rsid w:val="00F0685D"/>
    <w:rsid w:val="00F1155D"/>
    <w:rsid w:val="00F129C8"/>
    <w:rsid w:val="00F15867"/>
    <w:rsid w:val="00F216AA"/>
    <w:rsid w:val="00F248A3"/>
    <w:rsid w:val="00F261E7"/>
    <w:rsid w:val="00F345F6"/>
    <w:rsid w:val="00F3492D"/>
    <w:rsid w:val="00F368B1"/>
    <w:rsid w:val="00F36F84"/>
    <w:rsid w:val="00F373E1"/>
    <w:rsid w:val="00F40C41"/>
    <w:rsid w:val="00F40F4E"/>
    <w:rsid w:val="00F43062"/>
    <w:rsid w:val="00F45568"/>
    <w:rsid w:val="00F502DC"/>
    <w:rsid w:val="00F551B9"/>
    <w:rsid w:val="00F5551F"/>
    <w:rsid w:val="00F56943"/>
    <w:rsid w:val="00F56DE8"/>
    <w:rsid w:val="00F66F69"/>
    <w:rsid w:val="00F67FFE"/>
    <w:rsid w:val="00F71B3D"/>
    <w:rsid w:val="00F736D3"/>
    <w:rsid w:val="00F74303"/>
    <w:rsid w:val="00F74305"/>
    <w:rsid w:val="00F76E66"/>
    <w:rsid w:val="00F800D5"/>
    <w:rsid w:val="00F8120E"/>
    <w:rsid w:val="00F817F0"/>
    <w:rsid w:val="00F85C29"/>
    <w:rsid w:val="00F86AEA"/>
    <w:rsid w:val="00F9160E"/>
    <w:rsid w:val="00F920AD"/>
    <w:rsid w:val="00F93240"/>
    <w:rsid w:val="00F935FA"/>
    <w:rsid w:val="00F95315"/>
    <w:rsid w:val="00F95F66"/>
    <w:rsid w:val="00F972A6"/>
    <w:rsid w:val="00F97A93"/>
    <w:rsid w:val="00F97F00"/>
    <w:rsid w:val="00FA1A5A"/>
    <w:rsid w:val="00FA2D3C"/>
    <w:rsid w:val="00FA4E7F"/>
    <w:rsid w:val="00FA5B3B"/>
    <w:rsid w:val="00FA6E16"/>
    <w:rsid w:val="00FB4598"/>
    <w:rsid w:val="00FB50F3"/>
    <w:rsid w:val="00FC1B98"/>
    <w:rsid w:val="00FC2791"/>
    <w:rsid w:val="00FC2FC4"/>
    <w:rsid w:val="00FC57A0"/>
    <w:rsid w:val="00FC6D3E"/>
    <w:rsid w:val="00FD02F4"/>
    <w:rsid w:val="00FD0CF7"/>
    <w:rsid w:val="00FD1291"/>
    <w:rsid w:val="00FD371A"/>
    <w:rsid w:val="00FD4B07"/>
    <w:rsid w:val="00FD7BFB"/>
    <w:rsid w:val="00FE06BC"/>
    <w:rsid w:val="00FE092C"/>
    <w:rsid w:val="00FE5B44"/>
    <w:rsid w:val="00FE7905"/>
    <w:rsid w:val="00FE7E98"/>
    <w:rsid w:val="00FF14BF"/>
    <w:rsid w:val="00FF42E6"/>
    <w:rsid w:val="00FF590E"/>
    <w:rsid w:val="00FF6E78"/>
    <w:rsid w:val="0555EC17"/>
    <w:rsid w:val="0FDACD78"/>
    <w:rsid w:val="1114F5A6"/>
    <w:rsid w:val="1177D3FC"/>
    <w:rsid w:val="128FA670"/>
    <w:rsid w:val="12B5C23A"/>
    <w:rsid w:val="144452D3"/>
    <w:rsid w:val="145286F7"/>
    <w:rsid w:val="146E5C99"/>
    <w:rsid w:val="1530F9EE"/>
    <w:rsid w:val="169EB1EF"/>
    <w:rsid w:val="1931CAAC"/>
    <w:rsid w:val="1A0C430E"/>
    <w:rsid w:val="1B0A4BA3"/>
    <w:rsid w:val="1C73AD32"/>
    <w:rsid w:val="20EECFC6"/>
    <w:rsid w:val="219BDA3F"/>
    <w:rsid w:val="248B947D"/>
    <w:rsid w:val="25821B82"/>
    <w:rsid w:val="2842ACD3"/>
    <w:rsid w:val="28D3C250"/>
    <w:rsid w:val="2916C853"/>
    <w:rsid w:val="2A0F969F"/>
    <w:rsid w:val="2AB331DB"/>
    <w:rsid w:val="2CFE8D15"/>
    <w:rsid w:val="2DABDB20"/>
    <w:rsid w:val="2DC9F410"/>
    <w:rsid w:val="3277544D"/>
    <w:rsid w:val="33645F32"/>
    <w:rsid w:val="33EDFD35"/>
    <w:rsid w:val="3499ECF9"/>
    <w:rsid w:val="3561744A"/>
    <w:rsid w:val="3561EBF8"/>
    <w:rsid w:val="358B6604"/>
    <w:rsid w:val="386DBCD4"/>
    <w:rsid w:val="3A91FE7A"/>
    <w:rsid w:val="43BAD1E1"/>
    <w:rsid w:val="4621E998"/>
    <w:rsid w:val="4737D973"/>
    <w:rsid w:val="4763C7B3"/>
    <w:rsid w:val="4821C745"/>
    <w:rsid w:val="4847DB3C"/>
    <w:rsid w:val="4C1C43F6"/>
    <w:rsid w:val="51B1B233"/>
    <w:rsid w:val="567A0956"/>
    <w:rsid w:val="567E2F65"/>
    <w:rsid w:val="5CC2E116"/>
    <w:rsid w:val="5CCEBD49"/>
    <w:rsid w:val="5D5A9099"/>
    <w:rsid w:val="5E0CC0E4"/>
    <w:rsid w:val="5EA6E6DC"/>
    <w:rsid w:val="6022739B"/>
    <w:rsid w:val="60CCEDB5"/>
    <w:rsid w:val="61BAD432"/>
    <w:rsid w:val="62EF35F4"/>
    <w:rsid w:val="65E43CDA"/>
    <w:rsid w:val="679872DC"/>
    <w:rsid w:val="682861BA"/>
    <w:rsid w:val="6892AC40"/>
    <w:rsid w:val="68C2CD42"/>
    <w:rsid w:val="69A8A897"/>
    <w:rsid w:val="6D1CE742"/>
    <w:rsid w:val="6E417984"/>
    <w:rsid w:val="751E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5C6935"/>
  <w15:docId w15:val="{CF483144-6856-4E17-B688-10A96DE02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685D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6E3F69"/>
    <w:pPr>
      <w:tabs>
        <w:tab w:val="center" w:pos="4419"/>
        <w:tab w:val="right" w:pos="8838"/>
      </w:tabs>
      <w:spacing w:after="120"/>
      <w:jc w:val="both"/>
    </w:pPr>
    <w:rPr>
      <w:rFonts w:ascii="Arial" w:hAnsi="Arial"/>
      <w:sz w:val="18"/>
      <w:szCs w:val="20"/>
      <w:lang w:val="es-CO"/>
    </w:rPr>
  </w:style>
  <w:style w:type="character" w:styleId="Nmerodepgina">
    <w:name w:val="page number"/>
    <w:rsid w:val="006E3F69"/>
    <w:rPr>
      <w:rFonts w:ascii="Arial" w:hAnsi="Arial"/>
      <w:sz w:val="18"/>
    </w:rPr>
  </w:style>
  <w:style w:type="paragraph" w:styleId="Ttulo">
    <w:name w:val="Title"/>
    <w:basedOn w:val="Normal"/>
    <w:qFormat/>
    <w:rsid w:val="006E3F69"/>
    <w:pPr>
      <w:widowControl w:val="0"/>
      <w:spacing w:after="240"/>
      <w:jc w:val="center"/>
    </w:pPr>
    <w:rPr>
      <w:rFonts w:ascii="Arial" w:hAnsi="Arial"/>
      <w:b/>
      <w:color w:val="000000"/>
      <w:sz w:val="32"/>
      <w:szCs w:val="20"/>
      <w:lang w:val="es-ES_tradnl"/>
    </w:rPr>
  </w:style>
  <w:style w:type="paragraph" w:styleId="Encabezado">
    <w:name w:val="header"/>
    <w:aliases w:val="encabezado"/>
    <w:basedOn w:val="Normal"/>
    <w:link w:val="EncabezadoCar"/>
    <w:uiPriority w:val="99"/>
    <w:rsid w:val="006E3F69"/>
    <w:pPr>
      <w:spacing w:before="100" w:beforeAutospacing="1" w:after="100" w:afterAutospacing="1"/>
    </w:pPr>
  </w:style>
  <w:style w:type="paragraph" w:customStyle="1" w:styleId="Comment">
    <w:name w:val="Comment"/>
    <w:basedOn w:val="Normal"/>
    <w:rsid w:val="00834E29"/>
    <w:pPr>
      <w:spacing w:after="120"/>
      <w:jc w:val="both"/>
    </w:pPr>
    <w:rPr>
      <w:i/>
      <w:color w:val="000080"/>
      <w:sz w:val="20"/>
      <w:szCs w:val="20"/>
      <w:lang w:val="es-CO"/>
    </w:rPr>
  </w:style>
  <w:style w:type="character" w:styleId="Hipervnculo">
    <w:name w:val="Hyperlink"/>
    <w:uiPriority w:val="99"/>
    <w:rsid w:val="00E1706C"/>
    <w:rPr>
      <w:color w:val="0000FF"/>
      <w:u w:val="single"/>
    </w:rPr>
  </w:style>
  <w:style w:type="paragraph" w:styleId="Textodeglobo">
    <w:name w:val="Balloon Text"/>
    <w:basedOn w:val="Normal"/>
    <w:semiHidden/>
    <w:rsid w:val="00E277C5"/>
    <w:rPr>
      <w:rFonts w:ascii="Tahoma" w:hAnsi="Tahoma" w:cs="Tahoma"/>
      <w:sz w:val="16"/>
      <w:szCs w:val="16"/>
    </w:rPr>
  </w:style>
  <w:style w:type="character" w:customStyle="1" w:styleId="tx1">
    <w:name w:val="tx1"/>
    <w:rsid w:val="000764E9"/>
    <w:rPr>
      <w:b/>
      <w:bCs/>
    </w:rPr>
  </w:style>
  <w:style w:type="paragraph" w:styleId="Prrafodelista">
    <w:name w:val="List Paragraph"/>
    <w:basedOn w:val="Normal"/>
    <w:uiPriority w:val="34"/>
    <w:qFormat/>
    <w:rsid w:val="001E5C8D"/>
    <w:pPr>
      <w:spacing w:after="120"/>
      <w:ind w:left="720"/>
      <w:contextualSpacing/>
      <w:jc w:val="both"/>
    </w:pPr>
    <w:rPr>
      <w:rFonts w:ascii="Arial" w:hAnsi="Arial"/>
      <w:sz w:val="20"/>
      <w:szCs w:val="20"/>
      <w:lang w:val="es-CO"/>
    </w:rPr>
  </w:style>
  <w:style w:type="character" w:styleId="Refdecomentario">
    <w:name w:val="annotation reference"/>
    <w:rsid w:val="00997682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9976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997682"/>
  </w:style>
  <w:style w:type="paragraph" w:styleId="Asuntodelcomentario">
    <w:name w:val="annotation subject"/>
    <w:basedOn w:val="Textocomentario"/>
    <w:next w:val="Textocomentario"/>
    <w:link w:val="AsuntodelcomentarioCar"/>
    <w:rsid w:val="00997682"/>
    <w:rPr>
      <w:b/>
      <w:bCs/>
    </w:rPr>
  </w:style>
  <w:style w:type="character" w:customStyle="1" w:styleId="AsuntodelcomentarioCar">
    <w:name w:val="Asunto del comentario Car"/>
    <w:link w:val="Asuntodelcomentario"/>
    <w:rsid w:val="00997682"/>
    <w:rPr>
      <w:b/>
      <w:bCs/>
    </w:rPr>
  </w:style>
  <w:style w:type="character" w:customStyle="1" w:styleId="ct1">
    <w:name w:val="ct1"/>
    <w:rsid w:val="00E8476B"/>
    <w:rPr>
      <w:rFonts w:ascii="Verdana" w:hAnsi="Verdana" w:hint="default"/>
      <w:color w:val="333333"/>
      <w:sz w:val="18"/>
      <w:szCs w:val="18"/>
    </w:rPr>
  </w:style>
  <w:style w:type="paragraph" w:styleId="NormalWeb">
    <w:name w:val="Normal (Web)"/>
    <w:basedOn w:val="Normal"/>
    <w:uiPriority w:val="99"/>
    <w:unhideWhenUsed/>
    <w:rsid w:val="0043421F"/>
    <w:pPr>
      <w:spacing w:before="100" w:beforeAutospacing="1" w:after="100" w:afterAutospacing="1"/>
    </w:pPr>
    <w:rPr>
      <w:lang w:val="es-CO" w:eastAsia="es-CO"/>
    </w:rPr>
  </w:style>
  <w:style w:type="paragraph" w:customStyle="1" w:styleId="Default">
    <w:name w:val="Default"/>
    <w:rsid w:val="00CB51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n">
    <w:name w:val="Revision"/>
    <w:hidden/>
    <w:uiPriority w:val="99"/>
    <w:semiHidden/>
    <w:rsid w:val="00BE5019"/>
    <w:rPr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6473AA"/>
    <w:pPr>
      <w:spacing w:after="120" w:line="220" w:lineRule="exact"/>
    </w:pPr>
    <w:rPr>
      <w:sz w:val="22"/>
      <w:szCs w:val="20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6473AA"/>
    <w:rPr>
      <w:sz w:val="22"/>
      <w:lang w:val="en-US" w:eastAsia="en-US"/>
    </w:rPr>
  </w:style>
  <w:style w:type="character" w:customStyle="1" w:styleId="EncabezadoCar">
    <w:name w:val="Encabezado Car"/>
    <w:aliases w:val="encabezado Car"/>
    <w:link w:val="Encabezado"/>
    <w:uiPriority w:val="99"/>
    <w:rsid w:val="00B87575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506E26"/>
    <w:rPr>
      <w:rFonts w:ascii="Arial" w:hAnsi="Arial"/>
      <w:sz w:val="18"/>
      <w:lang w:eastAsia="es-ES"/>
    </w:rPr>
  </w:style>
  <w:style w:type="table" w:styleId="Tablaconcuadrcula">
    <w:name w:val="Table Grid"/>
    <w:basedOn w:val="Tablanormal"/>
    <w:uiPriority w:val="39"/>
    <w:rsid w:val="00047C32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unhideWhenUsed/>
    <w:rsid w:val="006E3516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6E3516"/>
    <w:rPr>
      <w:lang w:val="es-ES" w:eastAsia="es-ES"/>
    </w:rPr>
  </w:style>
  <w:style w:type="character" w:styleId="Refdenotaalpie">
    <w:name w:val="footnote reference"/>
    <w:basedOn w:val="Fuentedeprrafopredeter"/>
    <w:semiHidden/>
    <w:unhideWhenUsed/>
    <w:rsid w:val="006E3516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6681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semiHidden/>
    <w:unhideWhenUsed/>
    <w:rsid w:val="00B66817"/>
    <w:rPr>
      <w:color w:val="800080" w:themeColor="followedHyperlink"/>
      <w:u w:val="single"/>
    </w:rPr>
  </w:style>
  <w:style w:type="character" w:customStyle="1" w:styleId="numeroexpediente">
    <w:name w:val="numero_expediente"/>
    <w:basedOn w:val="Fuentedeprrafopredeter"/>
    <w:rsid w:val="00D101EF"/>
  </w:style>
  <w:style w:type="paragraph" w:customStyle="1" w:styleId="xmsonormal">
    <w:name w:val="x_msonormal"/>
    <w:basedOn w:val="Normal"/>
    <w:rsid w:val="00C45CE7"/>
    <w:pPr>
      <w:spacing w:before="100" w:beforeAutospacing="1" w:after="100" w:afterAutospacing="1"/>
    </w:pPr>
    <w:rPr>
      <w:lang w:val="es-CO" w:eastAsia="es-CO"/>
    </w:rPr>
  </w:style>
  <w:style w:type="character" w:customStyle="1" w:styleId="normaltextrun">
    <w:name w:val="normaltextrun"/>
    <w:basedOn w:val="Fuentedeprrafopredeter"/>
    <w:rsid w:val="002D3E48"/>
  </w:style>
  <w:style w:type="character" w:customStyle="1" w:styleId="eop">
    <w:name w:val="eop"/>
    <w:basedOn w:val="Fuentedeprrafopredeter"/>
    <w:rsid w:val="002D3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3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9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2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E412479EB8A4C9DB946EA657AD4AB" ma:contentTypeVersion="17" ma:contentTypeDescription="Create a new document." ma:contentTypeScope="" ma:versionID="facb0da9de54ae34f822e47cbe2e31ba">
  <xsd:schema xmlns:xsd="http://www.w3.org/2001/XMLSchema" xmlns:xs="http://www.w3.org/2001/XMLSchema" xmlns:p="http://schemas.microsoft.com/office/2006/metadata/properties" xmlns:ns2="313dc85d-5bab-4eeb-86ad-9e619537987a" xmlns:ns3="ea91d785-2c90-43d2-acd6-4207220cd395" targetNamespace="http://schemas.microsoft.com/office/2006/metadata/properties" ma:root="true" ma:fieldsID="fbbc4a953325c3eb6950629928212441" ns2:_="" ns3:_="">
    <xsd:import namespace="313dc85d-5bab-4eeb-86ad-9e619537987a"/>
    <xsd:import namespace="ea91d785-2c90-43d2-acd6-4207220cd39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dc85d-5bab-4eeb-86ad-9e61953798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33c401b-0b69-451d-a1db-200d56e30ed1}" ma:internalName="TaxCatchAll" ma:showField="CatchAllData" ma:web="313dc85d-5bab-4eeb-86ad-9e61953798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1d785-2c90-43d2-acd6-4207220cd3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fdc7f6f-3be3-4e08-9ed6-0e434c3b9f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ea91d785-2c90-43d2-acd6-4207220cd395">
      <Terms xmlns="http://schemas.microsoft.com/office/infopath/2007/PartnerControls"/>
    </lcf76f155ced4ddcb4097134ff3c332f>
    <TaxCatchAll xmlns="313dc85d-5bab-4eeb-86ad-9e619537987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C9F036-7D7C-4701-852E-EEE1D9A2A285}"/>
</file>

<file path=customXml/itemProps2.xml><?xml version="1.0" encoding="utf-8"?>
<ds:datastoreItem xmlns:ds="http://schemas.openxmlformats.org/officeDocument/2006/customXml" ds:itemID="{944F1467-4E9E-4F5E-90AB-B6D878A0B03F}">
  <ds:schemaRefs>
    <ds:schemaRef ds:uri="http://schemas.microsoft.com/office/2006/metadata/properties"/>
    <ds:schemaRef ds:uri="59112149-5703-4c63-861e-f9e3fddb0c43"/>
  </ds:schemaRefs>
</ds:datastoreItem>
</file>

<file path=customXml/itemProps3.xml><?xml version="1.0" encoding="utf-8"?>
<ds:datastoreItem xmlns:ds="http://schemas.openxmlformats.org/officeDocument/2006/customXml" ds:itemID="{B74EAE37-D652-4FED-832F-5BCFBCEAD2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8CAA3D-8EB3-432F-BF03-45A404C718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730</Words>
  <Characters>4016</Characters>
  <Application>Microsoft Office Word</Application>
  <DocSecurity>0</DocSecurity>
  <Lines>33</Lines>
  <Paragraphs>9</Paragraphs>
  <ScaleCrop>false</ScaleCrop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PRUEBAS FUNCIONALES Y NO FUNCIONALES</dc:title>
  <dc:subject/>
  <dc:creator>Oscar Oswaldo Quintana Franco (ANLA)</dc:creator>
  <cp:keywords/>
  <cp:lastModifiedBy>Dirleny Yiseth Varela Agudelo</cp:lastModifiedBy>
  <cp:revision>7</cp:revision>
  <cp:lastPrinted>2020-09-18T19:13:00Z</cp:lastPrinted>
  <dcterms:created xsi:type="dcterms:W3CDTF">2026-04-23T13:56:00Z</dcterms:created>
  <dcterms:modified xsi:type="dcterms:W3CDTF">2026-04-24T20:50:00Z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0x0101003ACE412479EB8A4C9DB946EA657AD4AB</vt:lpwstr>
  </property>
  <property fmtid="{D5CDD505-2E9C-101B-9397-08002B2CF9AE}" pid="3" name="TemplateUrl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Artefacto">
    <vt:lpwstr>Formato</vt:lpwstr>
  </property>
  <property fmtid="{D5CDD505-2E9C-101B-9397-08002B2CF9AE}" pid="10" name="GesproEstado">
    <vt:lpwstr>Publicado</vt:lpwstr>
  </property>
  <property fmtid="{D5CDD505-2E9C-101B-9397-08002B2CF9AE}" pid="11" name="Grupo">
    <vt:lpwstr>91;#MGANTI</vt:lpwstr>
  </property>
  <property fmtid="{D5CDD505-2E9C-101B-9397-08002B2CF9AE}" pid="12" name="GESPROAcción">
    <vt:lpwstr>Para aprobación</vt:lpwstr>
  </property>
  <property fmtid="{D5CDD505-2E9C-101B-9397-08002B2CF9AE}" pid="13" name="AsociadoA">
    <vt:lpwstr>Pro. Ciclo de Vida de Software</vt:lpwstr>
  </property>
  <property fmtid="{D5CDD505-2E9C-101B-9397-08002B2CF9AE}" pid="14" name="GESPROVersión">
    <vt:r8>2</vt:r8>
  </property>
</Properties>
</file>